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228B" w14:textId="77777777" w:rsidR="00F9429C" w:rsidRP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2060"/>
          <w:sz w:val="18"/>
          <w:szCs w:val="24"/>
        </w:rPr>
      </w:pPr>
      <w:r w:rsidRPr="00F9429C">
        <w:rPr>
          <w:rFonts w:ascii="Times New Roman" w:hAnsi="Times New Roman"/>
          <w:color w:val="002060"/>
          <w:sz w:val="18"/>
          <w:szCs w:val="24"/>
        </w:rPr>
        <w:t>РОССИЙСКАЯ ФЕДЕРАЦИЯ</w:t>
      </w:r>
    </w:p>
    <w:p w14:paraId="0622F90E" w14:textId="77777777" w:rsidR="00F9429C" w:rsidRPr="00F9429C" w:rsidRDefault="00F9429C" w:rsidP="00F9429C">
      <w:pPr>
        <w:jc w:val="center"/>
        <w:rPr>
          <w:b/>
          <w:bCs/>
          <w:color w:val="002060"/>
          <w:sz w:val="18"/>
        </w:rPr>
      </w:pPr>
    </w:p>
    <w:p w14:paraId="06B9374D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  <w:r w:rsidRPr="00F9429C">
        <w:rPr>
          <w:b/>
          <w:bCs/>
          <w:color w:val="002060"/>
          <w:sz w:val="20"/>
        </w:rPr>
        <w:t xml:space="preserve">МИНИСТЕРСТВО ОБРАЗОВАНИЯ   </w:t>
      </w:r>
      <w:r w:rsidRPr="00F9429C">
        <w:rPr>
          <w:b/>
          <w:color w:val="002060"/>
          <w:sz w:val="20"/>
        </w:rPr>
        <w:t>КАЛИНИНГРАДСКОЙ ОБЛАСТИ</w:t>
      </w:r>
    </w:p>
    <w:p w14:paraId="0A8B34B5" w14:textId="77777777" w:rsidR="00F9429C" w:rsidRPr="00F9429C" w:rsidRDefault="00F9429C" w:rsidP="00F9429C">
      <w:pPr>
        <w:jc w:val="center"/>
        <w:rPr>
          <w:b/>
          <w:color w:val="002060"/>
          <w:sz w:val="20"/>
        </w:rPr>
      </w:pPr>
    </w:p>
    <w:p w14:paraId="1971ABEB" w14:textId="77777777" w:rsidR="00F9429C" w:rsidRPr="00F9429C" w:rsidRDefault="00F9429C" w:rsidP="00F9429C">
      <w:pPr>
        <w:pStyle w:val="5"/>
        <w:spacing w:before="0" w:line="240" w:lineRule="auto"/>
        <w:jc w:val="center"/>
        <w:rPr>
          <w:rFonts w:ascii="Times New Roman" w:hAnsi="Times New Roman"/>
          <w:b/>
          <w:bCs/>
          <w:color w:val="002060"/>
        </w:rPr>
      </w:pPr>
      <w:r w:rsidRPr="00F9429C">
        <w:rPr>
          <w:rFonts w:ascii="Times New Roman" w:hAnsi="Times New Roman"/>
          <w:b/>
          <w:color w:val="002060"/>
        </w:rPr>
        <w:t xml:space="preserve">ГОСУДАРСТВЕННОЕ БЮДЖЕТНОЕ УЧРЕЖДЕНИЕ </w:t>
      </w:r>
      <w:r w:rsidRPr="00F9429C">
        <w:rPr>
          <w:rFonts w:ascii="Times New Roman" w:hAnsi="Times New Roman"/>
          <w:b/>
          <w:bCs/>
          <w:color w:val="002060"/>
        </w:rPr>
        <w:t>КАЛИНИНГРАДСКОЙ ОБЛАСТИ</w:t>
      </w:r>
    </w:p>
    <w:p w14:paraId="38DD17A2" w14:textId="77777777" w:rsidR="00F9429C" w:rsidRPr="00F9429C" w:rsidRDefault="00F9429C" w:rsidP="00F9429C">
      <w:pPr>
        <w:jc w:val="center"/>
        <w:rPr>
          <w:b/>
          <w:bCs/>
          <w:color w:val="002060"/>
          <w:sz w:val="22"/>
          <w:szCs w:val="22"/>
        </w:rPr>
      </w:pPr>
      <w:r w:rsidRPr="00F9429C">
        <w:rPr>
          <w:b/>
          <w:bCs/>
          <w:color w:val="002060"/>
          <w:sz w:val="22"/>
          <w:szCs w:val="22"/>
        </w:rPr>
        <w:t>ПРОФЕССИОНАЛЬНАЯ ОБРАЗОВАТЕЛЬНАЯ ОРГАНИЗАЦИЯ</w:t>
      </w:r>
    </w:p>
    <w:p w14:paraId="14E083B6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22"/>
        </w:rPr>
      </w:pPr>
    </w:p>
    <w:p w14:paraId="04299924" w14:textId="77777777" w:rsidR="00F9429C" w:rsidRPr="00F9429C" w:rsidRDefault="00F9429C" w:rsidP="00F9429C">
      <w:pPr>
        <w:pStyle w:val="3"/>
        <w:spacing w:before="0" w:after="0"/>
        <w:jc w:val="center"/>
        <w:rPr>
          <w:rFonts w:ascii="Times New Roman" w:hAnsi="Times New Roman"/>
          <w:color w:val="002060"/>
          <w:sz w:val="36"/>
        </w:rPr>
      </w:pPr>
      <w:r w:rsidRPr="00F9429C">
        <w:rPr>
          <w:rFonts w:ascii="Times New Roman" w:hAnsi="Times New Roman"/>
          <w:color w:val="002060"/>
          <w:sz w:val="36"/>
        </w:rPr>
        <w:t>«ПЕДАГОГИЧЕСКИЙ КОЛЛЕДЖ»</w:t>
      </w:r>
    </w:p>
    <w:p w14:paraId="4AE49A26" w14:textId="77777777" w:rsidR="00F9429C" w:rsidRPr="00F9429C" w:rsidRDefault="00F9429C" w:rsidP="00F9429C">
      <w:pPr>
        <w:jc w:val="center"/>
        <w:rPr>
          <w:b/>
          <w:color w:val="000080"/>
          <w:sz w:val="36"/>
          <w:szCs w:val="28"/>
        </w:rPr>
      </w:pPr>
    </w:p>
    <w:p w14:paraId="3EFA73C1" w14:textId="77777777" w:rsidR="00F9429C" w:rsidRDefault="00F9429C" w:rsidP="00F9429C">
      <w:pPr>
        <w:pStyle w:val="1"/>
        <w:spacing w:before="0" w:after="0"/>
        <w:jc w:val="center"/>
        <w:rPr>
          <w:rFonts w:ascii="Times New Roman" w:hAnsi="Times New Roman"/>
          <w:color w:val="000080"/>
          <w:spacing w:val="20"/>
          <w:sz w:val="44"/>
          <w:szCs w:val="40"/>
        </w:rPr>
      </w:pPr>
      <w:r w:rsidRPr="00F9429C">
        <w:rPr>
          <w:rFonts w:ascii="Times New Roman" w:hAnsi="Times New Roman"/>
          <w:bCs w:val="0"/>
          <w:color w:val="000080"/>
          <w:spacing w:val="20"/>
          <w:sz w:val="44"/>
          <w:szCs w:val="40"/>
        </w:rPr>
        <w:t>ПРИКАЗ</w:t>
      </w:r>
    </w:p>
    <w:p w14:paraId="293785B0" w14:textId="77777777" w:rsidR="00F9429C" w:rsidRPr="003D0B14" w:rsidRDefault="00F9429C" w:rsidP="00F9429C">
      <w:pPr>
        <w:rPr>
          <w:sz w:val="28"/>
        </w:rPr>
      </w:pPr>
    </w:p>
    <w:p w14:paraId="52106ADB" w14:textId="77777777" w:rsidR="006D1934" w:rsidRPr="00513F4B" w:rsidRDefault="007F2B0E" w:rsidP="00F9429C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>«</w:t>
      </w:r>
      <w:r w:rsidR="003D0B14">
        <w:rPr>
          <w:color w:val="002060"/>
          <w:sz w:val="28"/>
          <w:szCs w:val="28"/>
        </w:rPr>
        <w:t>03</w:t>
      </w:r>
      <w:r w:rsidR="009C3117" w:rsidRPr="00513F4B">
        <w:rPr>
          <w:color w:val="002060"/>
          <w:sz w:val="28"/>
          <w:szCs w:val="28"/>
        </w:rPr>
        <w:t xml:space="preserve">» </w:t>
      </w:r>
      <w:r w:rsidR="003D0B14">
        <w:rPr>
          <w:color w:val="002060"/>
          <w:sz w:val="28"/>
          <w:szCs w:val="28"/>
        </w:rPr>
        <w:t>февраля</w:t>
      </w:r>
      <w:r w:rsidR="002340C7">
        <w:rPr>
          <w:color w:val="002060"/>
          <w:sz w:val="28"/>
          <w:szCs w:val="28"/>
        </w:rPr>
        <w:t xml:space="preserve"> </w:t>
      </w:r>
      <w:r w:rsidR="0013737A" w:rsidRPr="00513F4B">
        <w:rPr>
          <w:color w:val="002060"/>
          <w:sz w:val="28"/>
          <w:szCs w:val="28"/>
        </w:rPr>
        <w:t>20</w:t>
      </w:r>
      <w:r w:rsidR="0013737A">
        <w:rPr>
          <w:color w:val="002060"/>
          <w:sz w:val="28"/>
          <w:szCs w:val="28"/>
        </w:rPr>
        <w:t xml:space="preserve">21 </w:t>
      </w:r>
      <w:r w:rsidR="0013737A" w:rsidRPr="00513F4B">
        <w:rPr>
          <w:color w:val="002060"/>
          <w:sz w:val="28"/>
          <w:szCs w:val="28"/>
        </w:rPr>
        <w:t>г.</w:t>
      </w:r>
      <w:r w:rsidR="006D1934" w:rsidRPr="00513F4B">
        <w:rPr>
          <w:color w:val="002060"/>
          <w:sz w:val="28"/>
          <w:szCs w:val="28"/>
        </w:rPr>
        <w:t xml:space="preserve"> </w:t>
      </w:r>
      <w:r w:rsidR="00513F4B" w:rsidRPr="00513F4B">
        <w:rPr>
          <w:color w:val="002060"/>
          <w:sz w:val="28"/>
          <w:szCs w:val="28"/>
        </w:rPr>
        <w:tab/>
      </w:r>
      <w:r w:rsidR="006D1934" w:rsidRPr="00513F4B">
        <w:rPr>
          <w:color w:val="002060"/>
          <w:sz w:val="28"/>
          <w:szCs w:val="28"/>
        </w:rPr>
        <w:tab/>
        <w:t xml:space="preserve">     </w:t>
      </w:r>
      <w:r w:rsidR="00810564">
        <w:rPr>
          <w:color w:val="002060"/>
          <w:sz w:val="28"/>
          <w:szCs w:val="28"/>
        </w:rPr>
        <w:t xml:space="preserve">                                                          </w:t>
      </w:r>
      <w:r w:rsidR="00BC3879">
        <w:rPr>
          <w:color w:val="002060"/>
          <w:sz w:val="28"/>
          <w:szCs w:val="28"/>
        </w:rPr>
        <w:t xml:space="preserve">  </w:t>
      </w:r>
      <w:r w:rsidR="00810564">
        <w:rPr>
          <w:color w:val="002060"/>
          <w:sz w:val="28"/>
          <w:szCs w:val="28"/>
        </w:rPr>
        <w:t xml:space="preserve">  </w:t>
      </w:r>
      <w:proofErr w:type="gramStart"/>
      <w:r w:rsidR="006D1934" w:rsidRPr="0013737A">
        <w:rPr>
          <w:color w:val="002060"/>
          <w:sz w:val="28"/>
          <w:szCs w:val="28"/>
          <w:u w:val="single"/>
        </w:rPr>
        <w:t xml:space="preserve">№ </w:t>
      </w:r>
      <w:r w:rsidR="002336D7" w:rsidRPr="0013737A">
        <w:rPr>
          <w:color w:val="002060"/>
          <w:sz w:val="28"/>
          <w:szCs w:val="28"/>
          <w:u w:val="single"/>
        </w:rPr>
        <w:t xml:space="preserve"> </w:t>
      </w:r>
      <w:r w:rsidR="001139B5" w:rsidRPr="0013737A">
        <w:rPr>
          <w:color w:val="002060"/>
          <w:sz w:val="28"/>
          <w:szCs w:val="28"/>
          <w:u w:val="single"/>
        </w:rPr>
        <w:t>ОД</w:t>
      </w:r>
      <w:proofErr w:type="gramEnd"/>
      <w:r w:rsidR="001139B5" w:rsidRPr="0013737A">
        <w:rPr>
          <w:color w:val="002060"/>
          <w:sz w:val="28"/>
          <w:szCs w:val="28"/>
          <w:u w:val="single"/>
        </w:rPr>
        <w:t xml:space="preserve"> -</w:t>
      </w:r>
      <w:r w:rsidR="0013737A" w:rsidRPr="0013737A">
        <w:rPr>
          <w:color w:val="002060"/>
          <w:sz w:val="28"/>
          <w:szCs w:val="28"/>
          <w:u w:val="single"/>
        </w:rPr>
        <w:t xml:space="preserve"> </w:t>
      </w:r>
      <w:r w:rsidR="003D0B14">
        <w:rPr>
          <w:color w:val="002060"/>
          <w:sz w:val="28"/>
          <w:szCs w:val="28"/>
          <w:u w:val="single"/>
        </w:rPr>
        <w:t>33</w:t>
      </w:r>
    </w:p>
    <w:p w14:paraId="5AE03D0E" w14:textId="77777777" w:rsidR="00513F4B" w:rsidRPr="00513F4B" w:rsidRDefault="00513F4B" w:rsidP="00513F4B">
      <w:pPr>
        <w:jc w:val="center"/>
        <w:rPr>
          <w:color w:val="002060"/>
          <w:sz w:val="28"/>
          <w:szCs w:val="28"/>
          <w:u w:val="single"/>
        </w:rPr>
      </w:pPr>
    </w:p>
    <w:p w14:paraId="679338B2" w14:textId="77777777" w:rsidR="006D1934" w:rsidRPr="00A22F8A" w:rsidRDefault="006D1934" w:rsidP="00513F4B">
      <w:pPr>
        <w:jc w:val="center"/>
        <w:rPr>
          <w:color w:val="002060"/>
          <w:sz w:val="28"/>
          <w:szCs w:val="28"/>
        </w:rPr>
      </w:pPr>
      <w:r w:rsidRPr="00A22F8A">
        <w:rPr>
          <w:color w:val="002060"/>
          <w:sz w:val="28"/>
          <w:szCs w:val="28"/>
        </w:rPr>
        <w:t>г. Черняховск</w:t>
      </w:r>
    </w:p>
    <w:p w14:paraId="15F2F31C" w14:textId="77777777" w:rsidR="00507C3B" w:rsidRDefault="00507C3B" w:rsidP="00BC3879">
      <w:pPr>
        <w:outlineLvl w:val="1"/>
        <w:rPr>
          <w:b/>
          <w:bCs/>
          <w:color w:val="000066"/>
          <w:sz w:val="28"/>
        </w:rPr>
      </w:pPr>
    </w:p>
    <w:p w14:paraId="246548F9" w14:textId="77777777" w:rsidR="00F75B07" w:rsidRPr="00191F5C" w:rsidRDefault="0090276D" w:rsidP="00F75B07">
      <w:pPr>
        <w:jc w:val="center"/>
        <w:rPr>
          <w:b/>
          <w:bCs/>
          <w:color w:val="000066"/>
          <w:sz w:val="28"/>
          <w:szCs w:val="28"/>
        </w:rPr>
      </w:pPr>
      <w:r w:rsidRPr="00611AF7">
        <w:rPr>
          <w:b/>
          <w:bCs/>
          <w:color w:val="000066"/>
          <w:sz w:val="28"/>
        </w:rPr>
        <w:t xml:space="preserve">Об </w:t>
      </w:r>
      <w:r w:rsidR="00F75B07" w:rsidRPr="00191F5C">
        <w:rPr>
          <w:b/>
          <w:bCs/>
          <w:color w:val="000066"/>
          <w:sz w:val="28"/>
          <w:szCs w:val="28"/>
        </w:rPr>
        <w:t xml:space="preserve">утверждении </w:t>
      </w:r>
      <w:r w:rsidR="00750085">
        <w:rPr>
          <w:b/>
          <w:bCs/>
          <w:color w:val="000066"/>
          <w:sz w:val="28"/>
          <w:szCs w:val="28"/>
        </w:rPr>
        <w:t>с</w:t>
      </w:r>
      <w:r w:rsidR="00881476">
        <w:rPr>
          <w:b/>
          <w:bCs/>
          <w:color w:val="000066"/>
          <w:sz w:val="28"/>
          <w:szCs w:val="28"/>
        </w:rPr>
        <w:t xml:space="preserve">остава </w:t>
      </w:r>
      <w:r w:rsidR="00750085">
        <w:rPr>
          <w:b/>
          <w:bCs/>
          <w:color w:val="000066"/>
          <w:sz w:val="28"/>
          <w:szCs w:val="28"/>
        </w:rPr>
        <w:t xml:space="preserve">экспертов </w:t>
      </w:r>
      <w:r w:rsidR="00750085" w:rsidRPr="00750085">
        <w:rPr>
          <w:b/>
          <w:bCs/>
          <w:color w:val="000066"/>
          <w:sz w:val="28"/>
          <w:szCs w:val="28"/>
        </w:rPr>
        <w:t>регионального чемпионата «Навыки мудрых»</w:t>
      </w:r>
      <w:r w:rsidR="001E1FF3">
        <w:rPr>
          <w:b/>
          <w:bCs/>
          <w:color w:val="000066"/>
          <w:sz w:val="28"/>
          <w:szCs w:val="28"/>
        </w:rPr>
        <w:t xml:space="preserve"> Калининградской области – 2021 года</w:t>
      </w:r>
    </w:p>
    <w:p w14:paraId="5CAD3D17" w14:textId="77777777" w:rsidR="00A729C1" w:rsidRDefault="00A729C1" w:rsidP="00F75B07">
      <w:pPr>
        <w:jc w:val="center"/>
        <w:outlineLvl w:val="1"/>
        <w:rPr>
          <w:b/>
          <w:bCs/>
          <w:color w:val="000066"/>
          <w:sz w:val="28"/>
        </w:rPr>
      </w:pPr>
    </w:p>
    <w:p w14:paraId="7D0D83E1" w14:textId="77777777" w:rsidR="004049A7" w:rsidRPr="004049A7" w:rsidRDefault="0090276D" w:rsidP="004049A7">
      <w:pPr>
        <w:spacing w:line="360" w:lineRule="auto"/>
        <w:ind w:firstLine="851"/>
        <w:jc w:val="both"/>
        <w:rPr>
          <w:bCs/>
          <w:color w:val="000080"/>
          <w:sz w:val="28"/>
        </w:rPr>
      </w:pPr>
      <w:r w:rsidRPr="00611AF7">
        <w:rPr>
          <w:color w:val="000066"/>
          <w:sz w:val="28"/>
          <w:szCs w:val="28"/>
        </w:rPr>
        <w:t xml:space="preserve">В </w:t>
      </w:r>
      <w:r w:rsidR="00750085">
        <w:rPr>
          <w:color w:val="000080"/>
          <w:sz w:val="28"/>
          <w:szCs w:val="28"/>
        </w:rPr>
        <w:t xml:space="preserve">целях подготовки </w:t>
      </w:r>
      <w:r w:rsidR="00750085">
        <w:rPr>
          <w:bCs/>
          <w:color w:val="000080"/>
          <w:sz w:val="28"/>
        </w:rPr>
        <w:t>и проведения</w:t>
      </w:r>
      <w:r w:rsidR="00750085" w:rsidRPr="009A074C">
        <w:rPr>
          <w:bCs/>
          <w:color w:val="000080"/>
          <w:sz w:val="28"/>
        </w:rPr>
        <w:t xml:space="preserve"> </w:t>
      </w:r>
      <w:r w:rsidR="00750085">
        <w:rPr>
          <w:bCs/>
          <w:color w:val="000080"/>
          <w:sz w:val="28"/>
        </w:rPr>
        <w:t xml:space="preserve">регионального чемпионата «Навыки мудрых» </w:t>
      </w:r>
      <w:r w:rsidR="001E1FF3">
        <w:rPr>
          <w:bCs/>
          <w:color w:val="000080"/>
          <w:sz w:val="28"/>
        </w:rPr>
        <w:t>Калининградской области</w:t>
      </w:r>
      <w:r w:rsidR="00750085">
        <w:rPr>
          <w:bCs/>
          <w:color w:val="000080"/>
          <w:sz w:val="28"/>
        </w:rPr>
        <w:t xml:space="preserve"> – 202</w:t>
      </w:r>
      <w:r w:rsidR="001E1FF3">
        <w:rPr>
          <w:bCs/>
          <w:color w:val="000080"/>
          <w:sz w:val="28"/>
        </w:rPr>
        <w:t>1</w:t>
      </w:r>
      <w:r w:rsidR="00750085">
        <w:rPr>
          <w:bCs/>
          <w:color w:val="000080"/>
          <w:sz w:val="28"/>
        </w:rPr>
        <w:t xml:space="preserve">, в соответствии с Требованиями по организации и проведению системы чемпионатов </w:t>
      </w:r>
      <w:r w:rsidR="00750085" w:rsidRPr="009A074C">
        <w:rPr>
          <w:bCs/>
          <w:color w:val="000080"/>
          <w:sz w:val="28"/>
        </w:rPr>
        <w:t>«Молодые профессионалы»</w:t>
      </w:r>
      <w:r w:rsidR="00750085">
        <w:rPr>
          <w:bCs/>
          <w:color w:val="000080"/>
          <w:sz w:val="28"/>
        </w:rPr>
        <w:t xml:space="preserve"> </w:t>
      </w:r>
      <w:r w:rsidR="00750085" w:rsidRPr="009A074C">
        <w:rPr>
          <w:bCs/>
          <w:color w:val="000080"/>
          <w:sz w:val="28"/>
        </w:rPr>
        <w:t>(</w:t>
      </w:r>
      <w:proofErr w:type="spellStart"/>
      <w:r w:rsidR="00750085">
        <w:rPr>
          <w:bCs/>
          <w:color w:val="000080"/>
          <w:sz w:val="28"/>
        </w:rPr>
        <w:t>Ворлдскиллс</w:t>
      </w:r>
      <w:proofErr w:type="spellEnd"/>
      <w:r w:rsidR="00750085">
        <w:rPr>
          <w:bCs/>
          <w:color w:val="000080"/>
          <w:sz w:val="28"/>
        </w:rPr>
        <w:t xml:space="preserve"> Россия</w:t>
      </w:r>
      <w:r w:rsidR="00750085" w:rsidRPr="009A074C">
        <w:rPr>
          <w:bCs/>
          <w:color w:val="000080"/>
          <w:sz w:val="28"/>
        </w:rPr>
        <w:t>)</w:t>
      </w:r>
      <w:r w:rsidR="00750085">
        <w:rPr>
          <w:bCs/>
          <w:color w:val="000080"/>
          <w:sz w:val="28"/>
        </w:rPr>
        <w:t>, разработанными Союзом «Агентство развития профессиональных сообществ и рабочих кадров «</w:t>
      </w:r>
      <w:proofErr w:type="spellStart"/>
      <w:r w:rsidR="00750085">
        <w:rPr>
          <w:bCs/>
          <w:color w:val="000080"/>
          <w:sz w:val="28"/>
        </w:rPr>
        <w:t>Ворлдскиллс</w:t>
      </w:r>
      <w:proofErr w:type="spellEnd"/>
      <w:r w:rsidR="00750085">
        <w:rPr>
          <w:bCs/>
          <w:color w:val="000080"/>
          <w:sz w:val="28"/>
        </w:rPr>
        <w:t xml:space="preserve"> Россия», на основании приказа Министерства образования Калининградской области </w:t>
      </w:r>
      <w:r w:rsidR="004049A7" w:rsidRPr="004049A7">
        <w:rPr>
          <w:bCs/>
          <w:color w:val="000080"/>
          <w:sz w:val="28"/>
        </w:rPr>
        <w:t xml:space="preserve">«Об организации и проведении </w:t>
      </w:r>
      <w:r w:rsidR="004049A7" w:rsidRPr="004049A7">
        <w:rPr>
          <w:bCs/>
          <w:color w:val="000080"/>
          <w:sz w:val="28"/>
          <w:lang w:val="en-US"/>
        </w:rPr>
        <w:t>III</w:t>
      </w:r>
      <w:r w:rsidR="004049A7" w:rsidRPr="004049A7">
        <w:rPr>
          <w:bCs/>
          <w:color w:val="000080"/>
          <w:sz w:val="28"/>
        </w:rPr>
        <w:t xml:space="preserve"> регионального чемпионата «Навыки мудрых» по методике «</w:t>
      </w:r>
      <w:proofErr w:type="spellStart"/>
      <w:r w:rsidR="004049A7" w:rsidRPr="004049A7">
        <w:rPr>
          <w:bCs/>
          <w:color w:val="000080"/>
          <w:sz w:val="28"/>
        </w:rPr>
        <w:t>Ворлдскиллс</w:t>
      </w:r>
      <w:proofErr w:type="spellEnd"/>
      <w:r w:rsidR="004049A7" w:rsidRPr="004049A7">
        <w:rPr>
          <w:bCs/>
          <w:color w:val="000080"/>
          <w:sz w:val="28"/>
        </w:rPr>
        <w:t xml:space="preserve"> Россия» № 84/1 от 01.02.2021 г.</w:t>
      </w:r>
      <w:r w:rsidR="004049A7">
        <w:rPr>
          <w:bCs/>
          <w:color w:val="000080"/>
          <w:sz w:val="28"/>
        </w:rPr>
        <w:t>,</w:t>
      </w:r>
    </w:p>
    <w:p w14:paraId="0A89377E" w14:textId="77777777" w:rsidR="00507C3B" w:rsidRPr="00DA2997" w:rsidRDefault="00507C3B" w:rsidP="00507C3B">
      <w:pPr>
        <w:pStyle w:val="220"/>
        <w:ind w:left="0" w:firstLine="0"/>
        <w:rPr>
          <w:color w:val="000066"/>
          <w:sz w:val="28"/>
        </w:rPr>
      </w:pPr>
      <w:r w:rsidRPr="00DA2997">
        <w:rPr>
          <w:color w:val="000066"/>
          <w:sz w:val="28"/>
        </w:rPr>
        <w:t>П Р И К А З Ы В А Ю:</w:t>
      </w:r>
    </w:p>
    <w:p w14:paraId="4D228DDA" w14:textId="77777777" w:rsidR="00507C3B" w:rsidRPr="00DA2997" w:rsidRDefault="00507C3B" w:rsidP="00507C3B">
      <w:pPr>
        <w:pStyle w:val="220"/>
        <w:ind w:left="0" w:firstLine="0"/>
        <w:jc w:val="center"/>
        <w:rPr>
          <w:color w:val="000066"/>
          <w:sz w:val="28"/>
        </w:rPr>
      </w:pPr>
    </w:p>
    <w:p w14:paraId="41A8BD0F" w14:textId="77777777" w:rsidR="00881476" w:rsidRPr="00881476" w:rsidRDefault="00881476" w:rsidP="00881476">
      <w:pPr>
        <w:numPr>
          <w:ilvl w:val="0"/>
          <w:numId w:val="2"/>
        </w:numPr>
        <w:tabs>
          <w:tab w:val="clear" w:pos="786"/>
          <w:tab w:val="left" w:pos="993"/>
          <w:tab w:val="left" w:pos="1260"/>
        </w:tabs>
        <w:spacing w:line="360" w:lineRule="auto"/>
        <w:ind w:left="0" w:firstLine="851"/>
        <w:jc w:val="both"/>
        <w:rPr>
          <w:bCs/>
          <w:color w:val="002060"/>
          <w:sz w:val="28"/>
        </w:rPr>
      </w:pPr>
      <w:r w:rsidRPr="00881476">
        <w:rPr>
          <w:bCs/>
          <w:color w:val="002060"/>
          <w:sz w:val="28"/>
        </w:rPr>
        <w:t xml:space="preserve">Утвердить Состав </w:t>
      </w:r>
      <w:r w:rsidR="00750085">
        <w:rPr>
          <w:bCs/>
          <w:color w:val="002060"/>
          <w:sz w:val="28"/>
        </w:rPr>
        <w:t>экспертов из числа педагогических работников государственного бюджетного учреждения Калининградской области профессиональной образовательной организации «Педагогический колледж» (далее – Колледж)</w:t>
      </w:r>
      <w:r w:rsidR="009F1E00">
        <w:rPr>
          <w:bCs/>
          <w:color w:val="002060"/>
          <w:sz w:val="28"/>
        </w:rPr>
        <w:t xml:space="preserve"> </w:t>
      </w:r>
      <w:r w:rsidRPr="00881476">
        <w:rPr>
          <w:bCs/>
          <w:color w:val="002060"/>
          <w:sz w:val="28"/>
        </w:rPr>
        <w:t>согласно приложению.</w:t>
      </w:r>
    </w:p>
    <w:p w14:paraId="0169D2A0" w14:textId="77777777" w:rsidR="003D0B14" w:rsidRPr="002B2FF4" w:rsidRDefault="009418A8" w:rsidP="002B2FF4">
      <w:pPr>
        <w:numPr>
          <w:ilvl w:val="0"/>
          <w:numId w:val="2"/>
        </w:numPr>
        <w:tabs>
          <w:tab w:val="clear" w:pos="786"/>
          <w:tab w:val="num" w:pos="426"/>
          <w:tab w:val="left" w:pos="993"/>
          <w:tab w:val="left" w:pos="1260"/>
        </w:tabs>
        <w:spacing w:line="360" w:lineRule="auto"/>
        <w:ind w:left="0" w:firstLine="426"/>
        <w:jc w:val="both"/>
        <w:rPr>
          <w:color w:val="000080"/>
          <w:sz w:val="28"/>
          <w:szCs w:val="28"/>
        </w:rPr>
      </w:pPr>
      <w:r w:rsidRPr="002B2FF4">
        <w:rPr>
          <w:bCs/>
          <w:color w:val="002060"/>
          <w:sz w:val="28"/>
        </w:rPr>
        <w:t>Контроль исполнения настоящего приказа возложить на</w:t>
      </w:r>
      <w:r w:rsidRPr="002B2FF4">
        <w:rPr>
          <w:bCs/>
          <w:color w:val="000066"/>
          <w:sz w:val="28"/>
        </w:rPr>
        <w:t xml:space="preserve">  </w:t>
      </w:r>
      <w:r w:rsidR="001139B5" w:rsidRPr="002B2FF4">
        <w:rPr>
          <w:bCs/>
          <w:color w:val="000066"/>
          <w:sz w:val="28"/>
        </w:rPr>
        <w:t xml:space="preserve">                        </w:t>
      </w:r>
      <w:r w:rsidR="001E1FF3" w:rsidRPr="002B2FF4">
        <w:rPr>
          <w:bCs/>
          <w:color w:val="000066"/>
          <w:sz w:val="28"/>
        </w:rPr>
        <w:t>ТОЛСТОШЕЕВУ</w:t>
      </w:r>
      <w:r w:rsidR="00E551F2" w:rsidRPr="002B2FF4">
        <w:rPr>
          <w:bCs/>
          <w:color w:val="000066"/>
          <w:sz w:val="28"/>
        </w:rPr>
        <w:t xml:space="preserve"> О.В.</w:t>
      </w:r>
      <w:r w:rsidRPr="002B2FF4">
        <w:rPr>
          <w:bCs/>
          <w:color w:val="000066"/>
          <w:sz w:val="28"/>
        </w:rPr>
        <w:t xml:space="preserve">, зам. директора по учебно-воспитательной </w:t>
      </w:r>
      <w:proofErr w:type="gramStart"/>
      <w:r w:rsidR="003D0B14" w:rsidRPr="002B2FF4">
        <w:rPr>
          <w:bCs/>
          <w:color w:val="000066"/>
          <w:sz w:val="28"/>
        </w:rPr>
        <w:t xml:space="preserve">работе,  </w:t>
      </w:r>
      <w:r w:rsidR="001139B5" w:rsidRPr="002B2FF4">
        <w:rPr>
          <w:bCs/>
          <w:color w:val="000066"/>
          <w:sz w:val="28"/>
        </w:rPr>
        <w:t xml:space="preserve"> </w:t>
      </w:r>
      <w:proofErr w:type="gramEnd"/>
      <w:r w:rsidR="001139B5" w:rsidRPr="002B2FF4">
        <w:rPr>
          <w:bCs/>
          <w:color w:val="000066"/>
          <w:sz w:val="28"/>
        </w:rPr>
        <w:t xml:space="preserve">            </w:t>
      </w:r>
      <w:r w:rsidRPr="002B2FF4">
        <w:rPr>
          <w:bCs/>
          <w:color w:val="000066"/>
          <w:sz w:val="28"/>
        </w:rPr>
        <w:t xml:space="preserve"> </w:t>
      </w:r>
      <w:r w:rsidR="00E551F2" w:rsidRPr="002B2FF4">
        <w:rPr>
          <w:bCs/>
          <w:color w:val="000066"/>
          <w:sz w:val="28"/>
        </w:rPr>
        <w:t>С</w:t>
      </w:r>
      <w:r w:rsidR="00750085" w:rsidRPr="002B2FF4">
        <w:rPr>
          <w:bCs/>
          <w:color w:val="000066"/>
          <w:sz w:val="28"/>
        </w:rPr>
        <w:t>АШНЁВУ</w:t>
      </w:r>
      <w:r w:rsidR="00E551F2" w:rsidRPr="002B2FF4">
        <w:rPr>
          <w:bCs/>
          <w:color w:val="000066"/>
          <w:sz w:val="28"/>
        </w:rPr>
        <w:t xml:space="preserve"> О.А.</w:t>
      </w:r>
      <w:r w:rsidR="00750085" w:rsidRPr="002B2FF4">
        <w:rPr>
          <w:bCs/>
          <w:color w:val="000066"/>
          <w:sz w:val="28"/>
        </w:rPr>
        <w:t xml:space="preserve">, </w:t>
      </w:r>
      <w:r w:rsidR="002B2FF4">
        <w:rPr>
          <w:bCs/>
          <w:color w:val="000066"/>
          <w:sz w:val="28"/>
        </w:rPr>
        <w:t>координатора регион</w:t>
      </w:r>
      <w:r w:rsidR="002B2FF4" w:rsidRPr="002B2FF4">
        <w:rPr>
          <w:bCs/>
          <w:color w:val="000066"/>
          <w:sz w:val="28"/>
        </w:rPr>
        <w:t>ального чемпионата «Навыки мудрых» Калининградской области – 2021 года</w:t>
      </w:r>
      <w:r w:rsidR="002B2FF4">
        <w:rPr>
          <w:bCs/>
          <w:color w:val="000066"/>
          <w:sz w:val="28"/>
        </w:rPr>
        <w:t>.</w:t>
      </w:r>
    </w:p>
    <w:p w14:paraId="53C2065C" w14:textId="77777777" w:rsidR="003D0B14" w:rsidRDefault="003D0B14" w:rsidP="003D0B14"/>
    <w:p w14:paraId="557AE724" w14:textId="77777777" w:rsidR="003D0B14" w:rsidRPr="003D0B14" w:rsidRDefault="003D0B14" w:rsidP="003D0B14">
      <w:pPr>
        <w:rPr>
          <w:sz w:val="12"/>
        </w:rPr>
      </w:pPr>
    </w:p>
    <w:p w14:paraId="67022EB6" w14:textId="77777777" w:rsidR="00150ABF" w:rsidRDefault="005D032C" w:rsidP="005D032C">
      <w:pPr>
        <w:pStyle w:val="3"/>
        <w:spacing w:before="0"/>
        <w:rPr>
          <w:rFonts w:ascii="Times New Roman" w:hAnsi="Times New Roman"/>
          <w:b w:val="0"/>
          <w:bCs w:val="0"/>
          <w:color w:val="00008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80"/>
          <w:sz w:val="28"/>
          <w:szCs w:val="28"/>
        </w:rPr>
        <w:t xml:space="preserve"> </w:t>
      </w:r>
      <w:r w:rsidR="0013737A">
        <w:rPr>
          <w:rFonts w:ascii="Times New Roman" w:hAnsi="Times New Roman"/>
          <w:b w:val="0"/>
          <w:bCs w:val="0"/>
          <w:color w:val="000080"/>
          <w:sz w:val="28"/>
          <w:szCs w:val="28"/>
        </w:rPr>
        <w:t>Д</w:t>
      </w:r>
      <w:r w:rsidR="002336D7" w:rsidRPr="00150ABF">
        <w:rPr>
          <w:rFonts w:ascii="Times New Roman" w:hAnsi="Times New Roman"/>
          <w:b w:val="0"/>
          <w:bCs w:val="0"/>
          <w:color w:val="000080"/>
          <w:sz w:val="28"/>
          <w:szCs w:val="28"/>
        </w:rPr>
        <w:t xml:space="preserve">иректор                                            </w:t>
      </w:r>
      <w:r w:rsidR="00750085">
        <w:rPr>
          <w:rFonts w:ascii="Times New Roman" w:hAnsi="Times New Roman"/>
          <w:b w:val="0"/>
          <w:bCs w:val="0"/>
          <w:color w:val="000080"/>
          <w:sz w:val="28"/>
          <w:szCs w:val="28"/>
        </w:rPr>
        <w:t>Т.М.</w:t>
      </w:r>
      <w:r w:rsidR="0013737A">
        <w:rPr>
          <w:rFonts w:ascii="Times New Roman" w:hAnsi="Times New Roman"/>
          <w:b w:val="0"/>
          <w:bCs w:val="0"/>
          <w:color w:val="000080"/>
          <w:sz w:val="28"/>
          <w:szCs w:val="28"/>
        </w:rPr>
        <w:t xml:space="preserve"> </w:t>
      </w:r>
      <w:r w:rsidR="00750085">
        <w:rPr>
          <w:rFonts w:ascii="Times New Roman" w:hAnsi="Times New Roman"/>
          <w:b w:val="0"/>
          <w:bCs w:val="0"/>
          <w:color w:val="000080"/>
          <w:sz w:val="28"/>
          <w:szCs w:val="28"/>
        </w:rPr>
        <w:t>Гозман</w:t>
      </w:r>
    </w:p>
    <w:p w14:paraId="59C6E5C4" w14:textId="77777777" w:rsidR="003D0B14" w:rsidRDefault="003D0B14" w:rsidP="003D0B14"/>
    <w:p w14:paraId="3E696E63" w14:textId="77777777" w:rsidR="003D0B14" w:rsidRPr="003D0B14" w:rsidRDefault="003D0B14" w:rsidP="003D0B14"/>
    <w:p w14:paraId="6DBCB22A" w14:textId="77777777" w:rsidR="005D032C" w:rsidRDefault="005D032C" w:rsidP="005D032C"/>
    <w:p w14:paraId="7B0BEC2A" w14:textId="77777777" w:rsidR="0013737A" w:rsidRPr="00D630EB" w:rsidRDefault="0013737A" w:rsidP="0013737A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Приказ вносит: </w:t>
      </w:r>
      <w:proofErr w:type="spellStart"/>
      <w:r>
        <w:rPr>
          <w:sz w:val="28"/>
          <w:szCs w:val="28"/>
        </w:rPr>
        <w:t>Сашнева</w:t>
      </w:r>
      <w:proofErr w:type="spellEnd"/>
      <w:r>
        <w:rPr>
          <w:sz w:val="28"/>
          <w:szCs w:val="28"/>
        </w:rPr>
        <w:t xml:space="preserve"> О.А.</w:t>
      </w:r>
    </w:p>
    <w:p w14:paraId="137011A7" w14:textId="77777777" w:rsidR="0013737A" w:rsidRDefault="0013737A" w:rsidP="0013737A">
      <w:pPr>
        <w:rPr>
          <w:caps/>
          <w:spacing w:val="40"/>
          <w:sz w:val="28"/>
          <w:szCs w:val="28"/>
        </w:rPr>
      </w:pPr>
    </w:p>
    <w:p w14:paraId="4D61FA06" w14:textId="77777777" w:rsidR="0013737A" w:rsidRPr="00D630EB" w:rsidRDefault="0013737A" w:rsidP="0013737A">
      <w:pPr>
        <w:rPr>
          <w:caps/>
          <w:spacing w:val="40"/>
          <w:sz w:val="28"/>
          <w:szCs w:val="28"/>
        </w:rPr>
      </w:pPr>
      <w:r w:rsidRPr="00D630EB">
        <w:rPr>
          <w:caps/>
          <w:spacing w:val="40"/>
          <w:sz w:val="28"/>
          <w:szCs w:val="28"/>
        </w:rPr>
        <w:t>согласовано</w:t>
      </w:r>
      <w:r>
        <w:rPr>
          <w:caps/>
          <w:spacing w:val="40"/>
          <w:sz w:val="28"/>
          <w:szCs w:val="28"/>
        </w:rPr>
        <w:t>:</w:t>
      </w:r>
    </w:p>
    <w:tbl>
      <w:tblPr>
        <w:tblW w:w="10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2976"/>
        <w:gridCol w:w="3240"/>
      </w:tblGrid>
      <w:tr w:rsidR="0013737A" w:rsidRPr="00D630EB" w14:paraId="2B8DFAAF" w14:textId="77777777" w:rsidTr="00AC76CD">
        <w:trPr>
          <w:cantSplit/>
          <w:trHeight w:val="270"/>
        </w:trPr>
        <w:tc>
          <w:tcPr>
            <w:tcW w:w="3828" w:type="dxa"/>
          </w:tcPr>
          <w:p w14:paraId="42C1A786" w14:textId="77777777" w:rsidR="0013737A" w:rsidRPr="00D630EB" w:rsidRDefault="0013737A" w:rsidP="00AC76CD">
            <w:pPr>
              <w:spacing w:line="360" w:lineRule="auto"/>
              <w:jc w:val="center"/>
              <w:rPr>
                <w:caps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449660" w14:textId="77777777" w:rsidR="0013737A" w:rsidRPr="00D630EB" w:rsidRDefault="0013737A" w:rsidP="00AC76C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976" w:type="dxa"/>
          </w:tcPr>
          <w:p w14:paraId="54499A6B" w14:textId="77777777" w:rsidR="0013737A" w:rsidRPr="00D630EB" w:rsidRDefault="0013737A" w:rsidP="00AC76C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3240" w:type="dxa"/>
          </w:tcPr>
          <w:p w14:paraId="26B5E7E5" w14:textId="77777777" w:rsidR="0013737A" w:rsidRPr="00D630EB" w:rsidRDefault="0013737A" w:rsidP="00AC76C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13737A" w:rsidRPr="00D630EB" w14:paraId="516EA1C6" w14:textId="77777777" w:rsidTr="00AC76CD">
        <w:trPr>
          <w:cantSplit/>
          <w:trHeight w:val="270"/>
        </w:trPr>
        <w:tc>
          <w:tcPr>
            <w:tcW w:w="3828" w:type="dxa"/>
          </w:tcPr>
          <w:p w14:paraId="00D6D1C9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3AC710" w14:textId="77777777" w:rsidR="0013737A" w:rsidRPr="00D630EB" w:rsidRDefault="0013737A" w:rsidP="00AC76C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5F38FC0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BDE7D02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737A" w:rsidRPr="00D630EB" w14:paraId="7C18C8C0" w14:textId="77777777" w:rsidTr="00AC76CD">
        <w:trPr>
          <w:cantSplit/>
          <w:trHeight w:val="270"/>
        </w:trPr>
        <w:tc>
          <w:tcPr>
            <w:tcW w:w="3828" w:type="dxa"/>
          </w:tcPr>
          <w:p w14:paraId="1C410013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709" w:type="dxa"/>
          </w:tcPr>
          <w:p w14:paraId="04AC95E6" w14:textId="77777777" w:rsidR="0013737A" w:rsidRPr="00D630EB" w:rsidRDefault="0013737A" w:rsidP="00AC76CD">
            <w:pPr>
              <w:spacing w:line="360" w:lineRule="auto"/>
              <w:ind w:hanging="255"/>
              <w:rPr>
                <w:cap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BFF467C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О.В.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630EB">
              <w:rPr>
                <w:sz w:val="28"/>
                <w:szCs w:val="28"/>
              </w:rPr>
              <w:t>Толстошеева</w:t>
            </w:r>
            <w:proofErr w:type="spellEnd"/>
          </w:p>
        </w:tc>
        <w:tc>
          <w:tcPr>
            <w:tcW w:w="3240" w:type="dxa"/>
          </w:tcPr>
          <w:p w14:paraId="3B3FEA26" w14:textId="77777777" w:rsidR="0013737A" w:rsidRDefault="0013737A" w:rsidP="00AC76CD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__</w:t>
            </w:r>
            <w:proofErr w:type="gramStart"/>
            <w:r w:rsidRPr="00D630EB">
              <w:rPr>
                <w:sz w:val="28"/>
                <w:szCs w:val="28"/>
              </w:rPr>
              <w:t>_._</w:t>
            </w:r>
            <w:proofErr w:type="gramEnd"/>
            <w:r w:rsidRPr="00D630EB">
              <w:rPr>
                <w:sz w:val="28"/>
                <w:szCs w:val="28"/>
              </w:rPr>
              <w:t>__.2021 г.</w:t>
            </w:r>
          </w:p>
          <w:p w14:paraId="1E068B40" w14:textId="77777777" w:rsidR="003D0B14" w:rsidRPr="00D630EB" w:rsidRDefault="003D0B14" w:rsidP="00AC76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3737A" w:rsidRPr="00D630EB" w14:paraId="20FA38B2" w14:textId="77777777" w:rsidTr="00AC76CD">
        <w:trPr>
          <w:cantSplit/>
          <w:trHeight w:val="270"/>
        </w:trPr>
        <w:tc>
          <w:tcPr>
            <w:tcW w:w="3828" w:type="dxa"/>
          </w:tcPr>
          <w:p w14:paraId="5DDA57EC" w14:textId="77777777" w:rsidR="0013737A" w:rsidRPr="001A0E66" w:rsidRDefault="001A0E66" w:rsidP="00AC7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ОУО</w:t>
            </w:r>
          </w:p>
        </w:tc>
        <w:tc>
          <w:tcPr>
            <w:tcW w:w="709" w:type="dxa"/>
          </w:tcPr>
          <w:p w14:paraId="1C6BE169" w14:textId="77777777" w:rsidR="0013737A" w:rsidRPr="00D630EB" w:rsidRDefault="0013737A" w:rsidP="00AC76CD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2976" w:type="dxa"/>
          </w:tcPr>
          <w:p w14:paraId="71B34977" w14:textId="77777777" w:rsidR="0013737A" w:rsidRPr="00D630EB" w:rsidRDefault="001A0E66" w:rsidP="00AC7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Г.Н. </w:t>
            </w:r>
            <w:proofErr w:type="spellStart"/>
            <w:r>
              <w:rPr>
                <w:sz w:val="28"/>
                <w:szCs w:val="28"/>
              </w:rPr>
              <w:t>Мякова</w:t>
            </w:r>
            <w:proofErr w:type="spellEnd"/>
          </w:p>
        </w:tc>
        <w:tc>
          <w:tcPr>
            <w:tcW w:w="3240" w:type="dxa"/>
          </w:tcPr>
          <w:p w14:paraId="06164FA6" w14:textId="77777777" w:rsidR="0013737A" w:rsidRPr="00D630EB" w:rsidRDefault="0013737A" w:rsidP="00AC76CD">
            <w:pPr>
              <w:spacing w:line="360" w:lineRule="auto"/>
              <w:rPr>
                <w:sz w:val="28"/>
                <w:szCs w:val="28"/>
              </w:rPr>
            </w:pPr>
            <w:r w:rsidRPr="00D630EB">
              <w:rPr>
                <w:sz w:val="28"/>
                <w:szCs w:val="28"/>
              </w:rPr>
              <w:t>__</w:t>
            </w:r>
            <w:proofErr w:type="gramStart"/>
            <w:r w:rsidRPr="00D630EB">
              <w:rPr>
                <w:sz w:val="28"/>
                <w:szCs w:val="28"/>
              </w:rPr>
              <w:t>_._</w:t>
            </w:r>
            <w:proofErr w:type="gramEnd"/>
            <w:r w:rsidRPr="00D630EB">
              <w:rPr>
                <w:sz w:val="28"/>
                <w:szCs w:val="28"/>
              </w:rPr>
              <w:t>__.2021 г.</w:t>
            </w:r>
          </w:p>
        </w:tc>
      </w:tr>
    </w:tbl>
    <w:p w14:paraId="3A5DD0A4" w14:textId="77777777" w:rsidR="0013737A" w:rsidRPr="00D630EB" w:rsidRDefault="0013737A" w:rsidP="0013737A">
      <w:pPr>
        <w:rPr>
          <w:caps/>
          <w:spacing w:val="40"/>
          <w:sz w:val="28"/>
          <w:szCs w:val="28"/>
        </w:rPr>
      </w:pPr>
    </w:p>
    <w:p w14:paraId="3C1A0476" w14:textId="77777777" w:rsidR="0013737A" w:rsidRDefault="0013737A" w:rsidP="0013737A">
      <w:pPr>
        <w:rPr>
          <w:caps/>
          <w:spacing w:val="40"/>
          <w:sz w:val="28"/>
          <w:szCs w:val="28"/>
        </w:rPr>
      </w:pPr>
    </w:p>
    <w:p w14:paraId="4D29F763" w14:textId="77777777" w:rsidR="005D032C" w:rsidRPr="005D032C" w:rsidRDefault="005D032C" w:rsidP="005D032C"/>
    <w:tbl>
      <w:tblPr>
        <w:tblW w:w="10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693"/>
        <w:gridCol w:w="2396"/>
      </w:tblGrid>
      <w:tr w:rsidR="002336D7" w:rsidRPr="00BD259F" w14:paraId="70A040D3" w14:textId="77777777" w:rsidTr="00B42071">
        <w:trPr>
          <w:cantSplit/>
          <w:trHeight w:val="270"/>
        </w:trPr>
        <w:tc>
          <w:tcPr>
            <w:tcW w:w="3828" w:type="dxa"/>
          </w:tcPr>
          <w:p w14:paraId="5E04669B" w14:textId="77777777" w:rsidR="001139B5" w:rsidRDefault="001139B5" w:rsidP="00B42071">
            <w:pPr>
              <w:rPr>
                <w:color w:val="002060"/>
                <w:sz w:val="28"/>
                <w:szCs w:val="28"/>
              </w:rPr>
            </w:pPr>
          </w:p>
          <w:p w14:paraId="69E139BF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007154BE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16CCB646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46794637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35878675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2B3E09D3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060BBCE5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0B5A5D7C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24C10BAE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1CE9DD71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52E0F99D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1BD4D367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4EBEE850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0CE3335C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0336124A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4C684765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5787D578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11153D08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76D3069D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18B1A368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71D695AF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503950A9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41D8476D" w14:textId="77777777" w:rsidR="00B42071" w:rsidRDefault="00B42071" w:rsidP="00B42071">
            <w:pPr>
              <w:rPr>
                <w:color w:val="002060"/>
                <w:sz w:val="28"/>
                <w:szCs w:val="28"/>
              </w:rPr>
            </w:pPr>
          </w:p>
          <w:p w14:paraId="2138E6E2" w14:textId="77777777" w:rsidR="00B42071" w:rsidRPr="001139B5" w:rsidRDefault="00B42071" w:rsidP="00B42071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FE2E1E" w14:textId="77777777" w:rsidR="002336D7" w:rsidRPr="001139B5" w:rsidRDefault="002336D7" w:rsidP="002336D7">
            <w:pPr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3BE95A" w14:textId="77777777" w:rsidR="002336D7" w:rsidRPr="001139B5" w:rsidRDefault="002336D7" w:rsidP="001139B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96" w:type="dxa"/>
          </w:tcPr>
          <w:p w14:paraId="4D73DADD" w14:textId="77777777" w:rsidR="002336D7" w:rsidRPr="001139B5" w:rsidRDefault="002336D7" w:rsidP="005965F1">
            <w:pPr>
              <w:rPr>
                <w:color w:val="002060"/>
                <w:sz w:val="28"/>
                <w:szCs w:val="28"/>
              </w:rPr>
            </w:pPr>
          </w:p>
        </w:tc>
      </w:tr>
      <w:tr w:rsidR="002336D7" w:rsidRPr="00BD259F" w14:paraId="36A7F57C" w14:textId="77777777" w:rsidTr="00B42071">
        <w:trPr>
          <w:cantSplit/>
          <w:trHeight w:val="270"/>
        </w:trPr>
        <w:tc>
          <w:tcPr>
            <w:tcW w:w="3828" w:type="dxa"/>
          </w:tcPr>
          <w:p w14:paraId="4EE3D81C" w14:textId="77777777" w:rsidR="002336D7" w:rsidRPr="00B13449" w:rsidRDefault="002336D7" w:rsidP="002336D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E694F3" w14:textId="77777777" w:rsidR="002336D7" w:rsidRPr="001139B5" w:rsidRDefault="002336D7" w:rsidP="001139B5">
            <w:pPr>
              <w:jc w:val="right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ECDB89" w14:textId="77777777" w:rsidR="002336D7" w:rsidRPr="001139B5" w:rsidRDefault="002336D7" w:rsidP="001139B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96" w:type="dxa"/>
          </w:tcPr>
          <w:p w14:paraId="1EAEE586" w14:textId="77777777" w:rsidR="002336D7" w:rsidRPr="001139B5" w:rsidRDefault="002336D7" w:rsidP="0063705B">
            <w:pPr>
              <w:rPr>
                <w:caps/>
                <w:color w:val="002060"/>
                <w:sz w:val="28"/>
                <w:szCs w:val="28"/>
              </w:rPr>
            </w:pPr>
          </w:p>
        </w:tc>
      </w:tr>
      <w:tr w:rsidR="002336D7" w:rsidRPr="00A061DE" w14:paraId="7774309E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64816B8A" w14:textId="77777777" w:rsidR="005D032C" w:rsidRPr="001139B5" w:rsidRDefault="005D032C" w:rsidP="002336D7">
            <w:pPr>
              <w:rPr>
                <w:color w:val="00206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0770A3" w14:textId="77777777" w:rsidR="002336D7" w:rsidRPr="001139B5" w:rsidRDefault="002336D7" w:rsidP="002336D7">
            <w:pPr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3C78FF72" w14:textId="77777777" w:rsidR="002336D7" w:rsidRPr="001139B5" w:rsidRDefault="002336D7" w:rsidP="001139B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8EC9747" w14:textId="77777777" w:rsidR="002336D7" w:rsidRPr="001139B5" w:rsidRDefault="002336D7" w:rsidP="002336D7">
            <w:pPr>
              <w:rPr>
                <w:color w:val="002060"/>
                <w:sz w:val="28"/>
                <w:szCs w:val="28"/>
              </w:rPr>
            </w:pPr>
          </w:p>
        </w:tc>
      </w:tr>
      <w:tr w:rsidR="0034580A" w:rsidRPr="00A061DE" w14:paraId="28B2379A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3F7A1595" w14:textId="77777777" w:rsidR="003D0B14" w:rsidRDefault="003D0B14" w:rsidP="005D032C">
            <w:pPr>
              <w:spacing w:line="360" w:lineRule="auto"/>
              <w:rPr>
                <w:color w:val="002060"/>
                <w:spacing w:val="20"/>
                <w:sz w:val="28"/>
                <w:szCs w:val="28"/>
              </w:rPr>
            </w:pPr>
          </w:p>
          <w:p w14:paraId="499ADC74" w14:textId="77777777" w:rsidR="003D0B14" w:rsidRDefault="003D0B14" w:rsidP="005D032C">
            <w:pPr>
              <w:spacing w:line="360" w:lineRule="auto"/>
              <w:rPr>
                <w:color w:val="002060"/>
                <w:spacing w:val="20"/>
                <w:sz w:val="28"/>
                <w:szCs w:val="28"/>
              </w:rPr>
            </w:pPr>
          </w:p>
          <w:p w14:paraId="55083A7C" w14:textId="77777777" w:rsidR="003D0B14" w:rsidRDefault="003D0B14" w:rsidP="005D032C">
            <w:pPr>
              <w:spacing w:line="360" w:lineRule="auto"/>
              <w:rPr>
                <w:color w:val="002060"/>
                <w:spacing w:val="20"/>
                <w:sz w:val="28"/>
                <w:szCs w:val="28"/>
              </w:rPr>
            </w:pPr>
          </w:p>
          <w:p w14:paraId="37B899EA" w14:textId="77777777" w:rsidR="005D032C" w:rsidRDefault="005D032C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  <w:r w:rsidRPr="001139B5">
              <w:rPr>
                <w:color w:val="002060"/>
                <w:spacing w:val="20"/>
                <w:sz w:val="28"/>
                <w:szCs w:val="28"/>
              </w:rPr>
              <w:t>ОЗНАКОМЛЕНЫ:</w:t>
            </w:r>
          </w:p>
          <w:p w14:paraId="3FF56AF1" w14:textId="77777777" w:rsidR="005D032C" w:rsidRDefault="005D032C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</w:p>
          <w:p w14:paraId="45147D96" w14:textId="77777777" w:rsidR="0034580A" w:rsidRPr="000F385A" w:rsidRDefault="00750085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Зав.мастерскими</w:t>
            </w:r>
            <w:proofErr w:type="spellEnd"/>
          </w:p>
        </w:tc>
        <w:tc>
          <w:tcPr>
            <w:tcW w:w="1134" w:type="dxa"/>
          </w:tcPr>
          <w:p w14:paraId="3E22BBC2" w14:textId="77777777" w:rsidR="0034580A" w:rsidRPr="001139B5" w:rsidRDefault="0034580A" w:rsidP="005D032C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89DA44" w14:textId="77777777" w:rsidR="005D032C" w:rsidRDefault="005D032C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248745E9" w14:textId="77777777" w:rsidR="005D032C" w:rsidRDefault="005D032C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7491C200" w14:textId="77777777" w:rsidR="003D0B14" w:rsidRDefault="003D0B14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16CC6959" w14:textId="77777777" w:rsidR="003D0B14" w:rsidRDefault="003D0B14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3AF22BD0" w14:textId="77777777" w:rsidR="003D0B14" w:rsidRDefault="003D0B14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</w:p>
          <w:p w14:paraId="7787920B" w14:textId="77777777" w:rsidR="0034580A" w:rsidRPr="00B67D21" w:rsidRDefault="00750085" w:rsidP="005D032C">
            <w:pPr>
              <w:pStyle w:val="a4"/>
              <w:spacing w:line="360" w:lineRule="auto"/>
              <w:jc w:val="left"/>
              <w:rPr>
                <w:b w:val="0"/>
                <w:color w:val="000066"/>
                <w:sz w:val="28"/>
                <w:szCs w:val="28"/>
              </w:rPr>
            </w:pPr>
            <w:proofErr w:type="spellStart"/>
            <w:r>
              <w:rPr>
                <w:b w:val="0"/>
                <w:color w:val="000066"/>
                <w:sz w:val="28"/>
                <w:szCs w:val="28"/>
              </w:rPr>
              <w:t>О.А.Сашнёва</w:t>
            </w:r>
            <w:proofErr w:type="spellEnd"/>
            <w:r w:rsidR="0034580A">
              <w:rPr>
                <w:b w:val="0"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14:paraId="26FA94C7" w14:textId="77777777" w:rsidR="005D032C" w:rsidRDefault="005D032C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762A559B" w14:textId="77777777" w:rsidR="005D032C" w:rsidRDefault="005D032C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512307CE" w14:textId="77777777" w:rsidR="003D0B14" w:rsidRDefault="003D0B14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47EF4446" w14:textId="77777777" w:rsidR="003D0B14" w:rsidRDefault="003D0B14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411B147C" w14:textId="77777777" w:rsidR="003D0B14" w:rsidRDefault="003D0B14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46EDB7D5" w14:textId="77777777" w:rsidR="0034580A" w:rsidRPr="001139B5" w:rsidRDefault="0034580A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34580A" w:rsidRPr="00A061DE" w14:paraId="49AA7A9C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580BE4E3" w14:textId="77777777" w:rsidR="0034580A" w:rsidRPr="000F385A" w:rsidRDefault="00750085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4" w:type="dxa"/>
          </w:tcPr>
          <w:p w14:paraId="5B58BF6A" w14:textId="77777777" w:rsidR="0034580A" w:rsidRPr="001139B5" w:rsidRDefault="0034580A" w:rsidP="005D032C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B4355F" w14:textId="77777777" w:rsidR="0034580A" w:rsidRPr="000F385A" w:rsidRDefault="00750085" w:rsidP="00750085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О.И.Корюкина</w:t>
            </w:r>
            <w:proofErr w:type="spellEnd"/>
          </w:p>
        </w:tc>
        <w:tc>
          <w:tcPr>
            <w:tcW w:w="2396" w:type="dxa"/>
          </w:tcPr>
          <w:p w14:paraId="7A7084FB" w14:textId="77777777" w:rsidR="0034580A" w:rsidRPr="001139B5" w:rsidRDefault="0034580A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34580A" w:rsidRPr="00A061DE" w14:paraId="5484A578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2C2E7C07" w14:textId="77777777" w:rsidR="0034580A" w:rsidRPr="0017042B" w:rsidRDefault="001E1FF3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134" w:type="dxa"/>
          </w:tcPr>
          <w:p w14:paraId="0E58EBB7" w14:textId="77777777" w:rsidR="0034580A" w:rsidRPr="001139B5" w:rsidRDefault="0034580A" w:rsidP="005D032C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796CA" w14:textId="77777777" w:rsidR="0034580A" w:rsidRDefault="0034580A" w:rsidP="005D032C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О.И. Хмельницкая</w:t>
            </w:r>
          </w:p>
        </w:tc>
        <w:tc>
          <w:tcPr>
            <w:tcW w:w="2396" w:type="dxa"/>
          </w:tcPr>
          <w:p w14:paraId="2F40658D" w14:textId="77777777" w:rsidR="0034580A" w:rsidRPr="001139B5" w:rsidRDefault="0034580A" w:rsidP="005D032C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188D49D0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7FCCBEDD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6CC30F0E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258626" w14:textId="77777777" w:rsidR="00750085" w:rsidRPr="000F385A" w:rsidRDefault="001E1FF3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Т.В.Роденко</w:t>
            </w:r>
            <w:proofErr w:type="spellEnd"/>
            <w:r>
              <w:rPr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14:paraId="44980F3C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38EBB5B8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7F55824E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0E74F10F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5096B4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Т.П.Радс</w:t>
            </w:r>
            <w:proofErr w:type="spellEnd"/>
          </w:p>
        </w:tc>
        <w:tc>
          <w:tcPr>
            <w:tcW w:w="2396" w:type="dxa"/>
          </w:tcPr>
          <w:p w14:paraId="29B25175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49222778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45A720DF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14:paraId="37A4DA5D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59E2F9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Л.М.Парфенова</w:t>
            </w:r>
            <w:proofErr w:type="spellEnd"/>
          </w:p>
        </w:tc>
        <w:tc>
          <w:tcPr>
            <w:tcW w:w="2396" w:type="dxa"/>
          </w:tcPr>
          <w:p w14:paraId="75654558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30D2F5D5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3E511304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Старший методист </w:t>
            </w:r>
          </w:p>
        </w:tc>
        <w:tc>
          <w:tcPr>
            <w:tcW w:w="1134" w:type="dxa"/>
          </w:tcPr>
          <w:p w14:paraId="475353EC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C76BE9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А.В.Ружьина</w:t>
            </w:r>
            <w:proofErr w:type="spellEnd"/>
          </w:p>
        </w:tc>
        <w:tc>
          <w:tcPr>
            <w:tcW w:w="2396" w:type="dxa"/>
          </w:tcPr>
          <w:p w14:paraId="1783A80F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7FE088C6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282DB091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7BDB6963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66FC71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И.В.Харитонова</w:t>
            </w:r>
            <w:proofErr w:type="spellEnd"/>
          </w:p>
        </w:tc>
        <w:tc>
          <w:tcPr>
            <w:tcW w:w="2396" w:type="dxa"/>
          </w:tcPr>
          <w:p w14:paraId="28EF5019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>г.</w:t>
            </w:r>
          </w:p>
        </w:tc>
      </w:tr>
      <w:tr w:rsidR="00750085" w:rsidRPr="00A061DE" w14:paraId="28BBD8D5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63EC0EE3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7203F726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2D6119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Л.Н.Комарова</w:t>
            </w:r>
            <w:proofErr w:type="spellEnd"/>
          </w:p>
        </w:tc>
        <w:tc>
          <w:tcPr>
            <w:tcW w:w="2396" w:type="dxa"/>
          </w:tcPr>
          <w:p w14:paraId="70F2ABF5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04D5E469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497A1C8D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6CA61766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DC9D84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С.Ю.Ермакова</w:t>
            </w:r>
            <w:proofErr w:type="spellEnd"/>
          </w:p>
        </w:tc>
        <w:tc>
          <w:tcPr>
            <w:tcW w:w="2396" w:type="dxa"/>
          </w:tcPr>
          <w:p w14:paraId="3C93955D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750085" w:rsidRPr="00A061DE" w14:paraId="0F4ED9C5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1CA83889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7C8D8F92" w14:textId="77777777" w:rsidR="00750085" w:rsidRPr="001139B5" w:rsidRDefault="00750085" w:rsidP="007F0936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C9CFE5" w14:textId="77777777" w:rsidR="00750085" w:rsidRPr="000F385A" w:rsidRDefault="00750085" w:rsidP="007F0936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Т.А.Дрыкова</w:t>
            </w:r>
            <w:proofErr w:type="spellEnd"/>
          </w:p>
        </w:tc>
        <w:tc>
          <w:tcPr>
            <w:tcW w:w="2396" w:type="dxa"/>
          </w:tcPr>
          <w:p w14:paraId="223967C6" w14:textId="77777777" w:rsidR="00750085" w:rsidRPr="001139B5" w:rsidRDefault="00750085" w:rsidP="007F093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 w:rsidR="001E1FF3"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1E1FF3" w:rsidRPr="00A061DE" w14:paraId="5A854B1B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5F050EF1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Зав.мастерской</w:t>
            </w:r>
            <w:proofErr w:type="spellEnd"/>
          </w:p>
        </w:tc>
        <w:tc>
          <w:tcPr>
            <w:tcW w:w="1134" w:type="dxa"/>
          </w:tcPr>
          <w:p w14:paraId="601B0C1D" w14:textId="77777777" w:rsidR="001E1FF3" w:rsidRPr="001139B5" w:rsidRDefault="001E1FF3" w:rsidP="00574508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ACA934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С.Л.Коробицына</w:t>
            </w:r>
            <w:proofErr w:type="spellEnd"/>
          </w:p>
        </w:tc>
        <w:tc>
          <w:tcPr>
            <w:tcW w:w="2396" w:type="dxa"/>
          </w:tcPr>
          <w:p w14:paraId="62E3DC3F" w14:textId="77777777" w:rsidR="001E1FF3" w:rsidRPr="001139B5" w:rsidRDefault="001E1FF3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1E1FF3" w:rsidRPr="00A061DE" w14:paraId="57F34DC1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469F2C11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636A592C" w14:textId="77777777" w:rsidR="001E1FF3" w:rsidRPr="001139B5" w:rsidRDefault="001E1FF3" w:rsidP="00574508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EBD464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Е.Д.Маркова</w:t>
            </w:r>
            <w:proofErr w:type="spellEnd"/>
          </w:p>
        </w:tc>
        <w:tc>
          <w:tcPr>
            <w:tcW w:w="2396" w:type="dxa"/>
          </w:tcPr>
          <w:p w14:paraId="4F3FA6EA" w14:textId="77777777" w:rsidR="001E1FF3" w:rsidRPr="001139B5" w:rsidRDefault="001E1FF3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1E1FF3" w:rsidRPr="00A061DE" w14:paraId="7E1A2326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hideMark/>
          </w:tcPr>
          <w:p w14:paraId="2BFAC16D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</w:tcPr>
          <w:p w14:paraId="4DDB440B" w14:textId="77777777" w:rsidR="001E1FF3" w:rsidRPr="001139B5" w:rsidRDefault="001E1FF3" w:rsidP="00574508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FCE44D7" w14:textId="77777777" w:rsidR="001E1FF3" w:rsidRPr="000F385A" w:rsidRDefault="001E1FF3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С.А.Соллогуб</w:t>
            </w:r>
            <w:proofErr w:type="spellEnd"/>
          </w:p>
        </w:tc>
        <w:tc>
          <w:tcPr>
            <w:tcW w:w="2396" w:type="dxa"/>
          </w:tcPr>
          <w:p w14:paraId="5733ED0E" w14:textId="77777777" w:rsidR="001E1FF3" w:rsidRPr="001139B5" w:rsidRDefault="001E1FF3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191A6A" w:rsidRPr="00A061DE" w14:paraId="4689EDF3" w14:textId="77777777" w:rsidTr="00B4207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</w:tcPr>
          <w:p w14:paraId="4BC36CAE" w14:textId="77777777" w:rsidR="00191A6A" w:rsidRDefault="00191A6A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  <w:p w14:paraId="232D1D10" w14:textId="77777777" w:rsidR="00191A6A" w:rsidRDefault="00191A6A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Начальник ОМОКО</w:t>
            </w:r>
          </w:p>
        </w:tc>
        <w:tc>
          <w:tcPr>
            <w:tcW w:w="1134" w:type="dxa"/>
          </w:tcPr>
          <w:p w14:paraId="14C0BE17" w14:textId="77777777" w:rsidR="00191A6A" w:rsidRPr="001139B5" w:rsidRDefault="00191A6A" w:rsidP="00574508">
            <w:pPr>
              <w:spacing w:line="360" w:lineRule="auto"/>
              <w:rPr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493293" w14:textId="77777777" w:rsidR="00191A6A" w:rsidRDefault="00191A6A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Ю.Е.Корнеевская</w:t>
            </w:r>
            <w:proofErr w:type="spellEnd"/>
          </w:p>
          <w:p w14:paraId="3026106A" w14:textId="77777777" w:rsidR="00191A6A" w:rsidRDefault="00191A6A" w:rsidP="00574508">
            <w:pPr>
              <w:spacing w:line="360" w:lineRule="auto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Е.А. Костенко</w:t>
            </w:r>
          </w:p>
        </w:tc>
        <w:tc>
          <w:tcPr>
            <w:tcW w:w="2396" w:type="dxa"/>
          </w:tcPr>
          <w:p w14:paraId="3F507246" w14:textId="77777777" w:rsidR="00191A6A" w:rsidRDefault="00191A6A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1139B5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139B5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139B5">
              <w:rPr>
                <w:color w:val="002060"/>
                <w:sz w:val="28"/>
                <w:szCs w:val="28"/>
              </w:rPr>
              <w:t>__.202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1139B5">
              <w:rPr>
                <w:color w:val="002060"/>
                <w:sz w:val="28"/>
                <w:szCs w:val="28"/>
              </w:rPr>
              <w:t xml:space="preserve"> г.</w:t>
            </w:r>
          </w:p>
          <w:p w14:paraId="0C3CB103" w14:textId="77777777" w:rsidR="00191A6A" w:rsidRPr="00191A6A" w:rsidRDefault="00191A6A" w:rsidP="00191A6A">
            <w:pPr>
              <w:rPr>
                <w:color w:val="002060"/>
                <w:sz w:val="28"/>
                <w:szCs w:val="28"/>
              </w:rPr>
            </w:pPr>
            <w:r w:rsidRPr="00191A6A">
              <w:rPr>
                <w:color w:val="002060"/>
                <w:sz w:val="28"/>
                <w:szCs w:val="28"/>
              </w:rPr>
              <w:t>__</w:t>
            </w:r>
            <w:proofErr w:type="gramStart"/>
            <w:r w:rsidRPr="00191A6A">
              <w:rPr>
                <w:color w:val="002060"/>
                <w:sz w:val="28"/>
                <w:szCs w:val="28"/>
              </w:rPr>
              <w:t>_._</w:t>
            </w:r>
            <w:proofErr w:type="gramEnd"/>
            <w:r w:rsidRPr="00191A6A">
              <w:rPr>
                <w:color w:val="002060"/>
                <w:sz w:val="28"/>
                <w:szCs w:val="28"/>
              </w:rPr>
              <w:t>__.2021 г.</w:t>
            </w:r>
          </w:p>
          <w:p w14:paraId="0F5F81CE" w14:textId="77777777" w:rsidR="00191A6A" w:rsidRDefault="00191A6A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  <w:p w14:paraId="5E037AC6" w14:textId="77777777" w:rsidR="00191A6A" w:rsidRPr="001139B5" w:rsidRDefault="00191A6A" w:rsidP="00574508">
            <w:pPr>
              <w:spacing w:line="360" w:lineRule="auto"/>
              <w:rPr>
                <w:color w:val="002060"/>
                <w:sz w:val="28"/>
                <w:szCs w:val="28"/>
              </w:rPr>
            </w:pPr>
          </w:p>
        </w:tc>
      </w:tr>
    </w:tbl>
    <w:p w14:paraId="347A4BF5" w14:textId="77777777" w:rsidR="001139B5" w:rsidRDefault="001139B5" w:rsidP="00507C3B">
      <w:pPr>
        <w:pStyle w:val="af3"/>
        <w:spacing w:after="0"/>
        <w:jc w:val="right"/>
        <w:rPr>
          <w:color w:val="FF0000"/>
          <w:sz w:val="22"/>
          <w:szCs w:val="28"/>
        </w:rPr>
      </w:pPr>
    </w:p>
    <w:p w14:paraId="52C0D72F" w14:textId="77777777" w:rsidR="00B13449" w:rsidRDefault="00B13449" w:rsidP="00507C3B">
      <w:pPr>
        <w:pStyle w:val="af3"/>
        <w:spacing w:after="0"/>
        <w:jc w:val="right"/>
        <w:rPr>
          <w:color w:val="FF0000"/>
          <w:sz w:val="22"/>
          <w:szCs w:val="28"/>
        </w:rPr>
      </w:pPr>
    </w:p>
    <w:p w14:paraId="4B0C1677" w14:textId="77777777" w:rsidR="00016AFA" w:rsidRDefault="00016AFA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002060"/>
          <w:szCs w:val="28"/>
        </w:rPr>
        <w:sectPr w:rsidR="00016AFA" w:rsidSect="003D0B14">
          <w:pgSz w:w="11906" w:h="16838"/>
          <w:pgMar w:top="851" w:right="680" w:bottom="709" w:left="1134" w:header="709" w:footer="709" w:gutter="0"/>
          <w:cols w:space="708"/>
          <w:docGrid w:linePitch="360"/>
        </w:sectPr>
      </w:pPr>
    </w:p>
    <w:p w14:paraId="29C6BEC1" w14:textId="77777777" w:rsidR="00EA75E6" w:rsidRPr="001139B5" w:rsidRDefault="00EA75E6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002060"/>
          <w:szCs w:val="28"/>
        </w:rPr>
      </w:pPr>
      <w:r w:rsidRPr="001139B5">
        <w:rPr>
          <w:color w:val="002060"/>
          <w:szCs w:val="28"/>
        </w:rPr>
        <w:lastRenderedPageBreak/>
        <w:t xml:space="preserve">Приложение </w:t>
      </w:r>
    </w:p>
    <w:p w14:paraId="4890BEB1" w14:textId="77777777" w:rsidR="00EA75E6" w:rsidRPr="00C8200D" w:rsidRDefault="00EA75E6" w:rsidP="00EA75E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color w:val="FF0000"/>
          <w:szCs w:val="28"/>
        </w:rPr>
      </w:pPr>
      <w:r w:rsidRPr="001139B5">
        <w:rPr>
          <w:color w:val="002060"/>
          <w:szCs w:val="28"/>
        </w:rPr>
        <w:t xml:space="preserve">к приказу № </w:t>
      </w:r>
      <w:r w:rsidR="00C66A17">
        <w:rPr>
          <w:color w:val="002060"/>
          <w:szCs w:val="28"/>
        </w:rPr>
        <w:t>ОД</w:t>
      </w:r>
      <w:r w:rsidR="00B42071">
        <w:rPr>
          <w:color w:val="002060"/>
          <w:szCs w:val="28"/>
        </w:rPr>
        <w:t xml:space="preserve">- </w:t>
      </w:r>
      <w:r w:rsidR="003D0B14">
        <w:rPr>
          <w:color w:val="002060"/>
          <w:szCs w:val="28"/>
        </w:rPr>
        <w:t>33 от 03.02</w:t>
      </w:r>
      <w:r w:rsidR="001139B5" w:rsidRPr="001139B5">
        <w:rPr>
          <w:color w:val="002060"/>
          <w:szCs w:val="28"/>
        </w:rPr>
        <w:t>.202</w:t>
      </w:r>
      <w:r w:rsidR="001E1FF3">
        <w:rPr>
          <w:color w:val="002060"/>
          <w:szCs w:val="28"/>
        </w:rPr>
        <w:t>1</w:t>
      </w:r>
      <w:r w:rsidR="001139B5">
        <w:rPr>
          <w:color w:val="002060"/>
          <w:szCs w:val="28"/>
        </w:rPr>
        <w:t xml:space="preserve"> </w:t>
      </w:r>
      <w:r w:rsidRPr="001139B5">
        <w:rPr>
          <w:color w:val="002060"/>
          <w:szCs w:val="28"/>
        </w:rPr>
        <w:t>г</w:t>
      </w:r>
      <w:r w:rsidRPr="00C8200D">
        <w:rPr>
          <w:color w:val="FF0000"/>
          <w:szCs w:val="28"/>
        </w:rPr>
        <w:t xml:space="preserve">. </w:t>
      </w:r>
    </w:p>
    <w:p w14:paraId="73F05833" w14:textId="77777777" w:rsidR="00405EE7" w:rsidRPr="003D0B14" w:rsidRDefault="00405EE7" w:rsidP="00405EE7">
      <w:pPr>
        <w:pStyle w:val="aff0"/>
        <w:jc w:val="center"/>
        <w:rPr>
          <w:b/>
          <w:color w:val="000066"/>
          <w:sz w:val="28"/>
          <w:szCs w:val="28"/>
        </w:rPr>
      </w:pPr>
    </w:p>
    <w:p w14:paraId="66749CCD" w14:textId="77777777" w:rsidR="00B13449" w:rsidRPr="003D0B14" w:rsidRDefault="003D0B14" w:rsidP="00B13449">
      <w:pPr>
        <w:jc w:val="center"/>
        <w:rPr>
          <w:b/>
          <w:color w:val="000080"/>
          <w:sz w:val="28"/>
          <w:szCs w:val="28"/>
        </w:rPr>
      </w:pPr>
      <w:r w:rsidRPr="003D0B14">
        <w:rPr>
          <w:b/>
          <w:color w:val="000080"/>
          <w:sz w:val="28"/>
          <w:szCs w:val="28"/>
        </w:rPr>
        <w:t>СОСТАВ</w:t>
      </w:r>
    </w:p>
    <w:p w14:paraId="22B0637A" w14:textId="77777777" w:rsidR="00E63828" w:rsidRDefault="00016AFA" w:rsidP="00B13449">
      <w:pPr>
        <w:jc w:val="center"/>
        <w:rPr>
          <w:b/>
          <w:bCs/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 xml:space="preserve">экспертов </w:t>
      </w:r>
      <w:r w:rsidRPr="00750085">
        <w:rPr>
          <w:b/>
          <w:bCs/>
          <w:color w:val="000066"/>
          <w:sz w:val="28"/>
          <w:szCs w:val="28"/>
        </w:rPr>
        <w:t>регионального чемпионата «Навыки мудрых»</w:t>
      </w:r>
    </w:p>
    <w:p w14:paraId="63E51496" w14:textId="77777777" w:rsidR="00D348D3" w:rsidRDefault="00D348D3" w:rsidP="00B13449">
      <w:pPr>
        <w:jc w:val="center"/>
        <w:rPr>
          <w:b/>
          <w:bCs/>
          <w:color w:val="000066"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>03 марта 2021 года</w:t>
      </w:r>
    </w:p>
    <w:p w14:paraId="6653B374" w14:textId="77777777" w:rsidR="00016AFA" w:rsidRPr="00A36BCE" w:rsidRDefault="00016AFA" w:rsidP="00B13449">
      <w:pPr>
        <w:jc w:val="center"/>
        <w:rPr>
          <w:caps/>
          <w:color w:val="000080"/>
          <w:sz w:val="28"/>
          <w:szCs w:val="28"/>
        </w:rPr>
      </w:pPr>
    </w:p>
    <w:tbl>
      <w:tblPr>
        <w:tblW w:w="150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53"/>
        <w:gridCol w:w="3232"/>
        <w:gridCol w:w="2465"/>
        <w:gridCol w:w="3517"/>
      </w:tblGrid>
      <w:tr w:rsidR="00016AFA" w:rsidRPr="00A36BCE" w14:paraId="0142B077" w14:textId="77777777" w:rsidTr="003D0B14">
        <w:trPr>
          <w:jc w:val="center"/>
        </w:trPr>
        <w:tc>
          <w:tcPr>
            <w:tcW w:w="636" w:type="dxa"/>
            <w:tcBorders>
              <w:bottom w:val="double" w:sz="6" w:space="0" w:color="auto"/>
            </w:tcBorders>
          </w:tcPr>
          <w:p w14:paraId="341857BC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 w:rsidRPr="000F385A">
              <w:rPr>
                <w:color w:val="000066"/>
                <w:sz w:val="28"/>
                <w:szCs w:val="28"/>
              </w:rPr>
              <w:t>№</w:t>
            </w:r>
          </w:p>
        </w:tc>
        <w:tc>
          <w:tcPr>
            <w:tcW w:w="5153" w:type="dxa"/>
            <w:tcBorders>
              <w:bottom w:val="double" w:sz="6" w:space="0" w:color="auto"/>
            </w:tcBorders>
          </w:tcPr>
          <w:p w14:paraId="24EAA509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Компетенция </w:t>
            </w:r>
          </w:p>
        </w:tc>
        <w:tc>
          <w:tcPr>
            <w:tcW w:w="3232" w:type="dxa"/>
            <w:tcBorders>
              <w:bottom w:val="double" w:sz="6" w:space="0" w:color="auto"/>
            </w:tcBorders>
          </w:tcPr>
          <w:p w14:paraId="58CA06A9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Роль </w:t>
            </w:r>
          </w:p>
        </w:tc>
        <w:tc>
          <w:tcPr>
            <w:tcW w:w="2465" w:type="dxa"/>
            <w:tcBorders>
              <w:bottom w:val="double" w:sz="6" w:space="0" w:color="auto"/>
            </w:tcBorders>
          </w:tcPr>
          <w:p w14:paraId="596E6AAB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 w:rsidRPr="000F385A">
              <w:rPr>
                <w:color w:val="000066"/>
                <w:sz w:val="28"/>
                <w:szCs w:val="28"/>
              </w:rPr>
              <w:t>ФИО</w:t>
            </w:r>
          </w:p>
        </w:tc>
        <w:tc>
          <w:tcPr>
            <w:tcW w:w="3517" w:type="dxa"/>
            <w:tcBorders>
              <w:bottom w:val="double" w:sz="6" w:space="0" w:color="auto"/>
            </w:tcBorders>
          </w:tcPr>
          <w:p w14:paraId="7BFF03D3" w14:textId="77777777" w:rsidR="00016AFA" w:rsidRPr="000F385A" w:rsidRDefault="00016AFA" w:rsidP="00016AFA">
            <w:pPr>
              <w:contextualSpacing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Должность</w:t>
            </w:r>
          </w:p>
        </w:tc>
      </w:tr>
      <w:tr w:rsidR="00016AFA" w:rsidRPr="00A36BCE" w14:paraId="245831A5" w14:textId="77777777" w:rsidTr="003D0B14">
        <w:trPr>
          <w:jc w:val="center"/>
        </w:trPr>
        <w:tc>
          <w:tcPr>
            <w:tcW w:w="636" w:type="dxa"/>
            <w:tcBorders>
              <w:top w:val="double" w:sz="6" w:space="0" w:color="auto"/>
            </w:tcBorders>
          </w:tcPr>
          <w:p w14:paraId="76786D9D" w14:textId="77777777" w:rsidR="00016AFA" w:rsidRPr="000F385A" w:rsidRDefault="00016AFA" w:rsidP="00016AFA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double" w:sz="6" w:space="0" w:color="auto"/>
            </w:tcBorders>
          </w:tcPr>
          <w:p w14:paraId="05121C92" w14:textId="77777777" w:rsidR="00016AF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  <w:tcBorders>
              <w:top w:val="double" w:sz="6" w:space="0" w:color="auto"/>
            </w:tcBorders>
          </w:tcPr>
          <w:p w14:paraId="22DEC7B6" w14:textId="77777777" w:rsidR="00016AF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  <w:tcBorders>
              <w:top w:val="double" w:sz="6" w:space="0" w:color="auto"/>
            </w:tcBorders>
          </w:tcPr>
          <w:p w14:paraId="57A04D35" w14:textId="77777777" w:rsidR="00016AF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О.А.Сашнева</w:t>
            </w:r>
            <w:proofErr w:type="spellEnd"/>
          </w:p>
        </w:tc>
        <w:tc>
          <w:tcPr>
            <w:tcW w:w="3517" w:type="dxa"/>
            <w:tcBorders>
              <w:top w:val="double" w:sz="6" w:space="0" w:color="auto"/>
            </w:tcBorders>
          </w:tcPr>
          <w:p w14:paraId="3BBEDE05" w14:textId="77777777" w:rsidR="00016AFA" w:rsidRDefault="00016AFA" w:rsidP="003D0B14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</w:t>
            </w:r>
            <w:r w:rsidR="003D0B14">
              <w:rPr>
                <w:color w:val="000066"/>
                <w:sz w:val="28"/>
                <w:szCs w:val="28"/>
              </w:rPr>
              <w:t>учебной</w:t>
            </w:r>
            <w:proofErr w:type="spellEnd"/>
            <w:r w:rsidR="003D0B14">
              <w:rPr>
                <w:color w:val="000066"/>
                <w:sz w:val="28"/>
                <w:szCs w:val="28"/>
              </w:rPr>
              <w:t xml:space="preserve"> мастерской</w:t>
            </w:r>
          </w:p>
        </w:tc>
      </w:tr>
      <w:tr w:rsidR="00016AFA" w:rsidRPr="00A36BCE" w14:paraId="764962D7" w14:textId="77777777" w:rsidTr="003D0B14">
        <w:trPr>
          <w:jc w:val="center"/>
        </w:trPr>
        <w:tc>
          <w:tcPr>
            <w:tcW w:w="636" w:type="dxa"/>
            <w:tcBorders>
              <w:top w:val="double" w:sz="6" w:space="0" w:color="auto"/>
            </w:tcBorders>
          </w:tcPr>
          <w:p w14:paraId="667559E3" w14:textId="77777777" w:rsidR="00016AFA" w:rsidRPr="000F385A" w:rsidRDefault="00016AFA" w:rsidP="00016AFA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double" w:sz="6" w:space="0" w:color="auto"/>
            </w:tcBorders>
          </w:tcPr>
          <w:p w14:paraId="3F06363A" w14:textId="77777777" w:rsidR="00016AF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  <w:tcBorders>
              <w:top w:val="double" w:sz="6" w:space="0" w:color="auto"/>
            </w:tcBorders>
          </w:tcPr>
          <w:p w14:paraId="6C5B23F6" w14:textId="77777777" w:rsidR="00016AF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Зам. главного эксперта</w:t>
            </w:r>
          </w:p>
        </w:tc>
        <w:tc>
          <w:tcPr>
            <w:tcW w:w="2465" w:type="dxa"/>
            <w:tcBorders>
              <w:top w:val="double" w:sz="6" w:space="0" w:color="auto"/>
            </w:tcBorders>
          </w:tcPr>
          <w:p w14:paraId="7F7F8CD9" w14:textId="77777777" w:rsidR="00016AFA" w:rsidRPr="000F385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О.И.Корюкина</w:t>
            </w:r>
            <w:proofErr w:type="spellEnd"/>
          </w:p>
        </w:tc>
        <w:tc>
          <w:tcPr>
            <w:tcW w:w="3517" w:type="dxa"/>
            <w:tcBorders>
              <w:top w:val="double" w:sz="6" w:space="0" w:color="auto"/>
            </w:tcBorders>
          </w:tcPr>
          <w:p w14:paraId="5B4B6408" w14:textId="77777777" w:rsidR="00016AFA" w:rsidRPr="000F385A" w:rsidRDefault="00016AFA" w:rsidP="00016AF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Преподаватель </w:t>
            </w:r>
          </w:p>
        </w:tc>
      </w:tr>
      <w:tr w:rsidR="001E1FF3" w:rsidRPr="00A36BCE" w14:paraId="55A6AE2A" w14:textId="77777777" w:rsidTr="003D0B14">
        <w:trPr>
          <w:jc w:val="center"/>
        </w:trPr>
        <w:tc>
          <w:tcPr>
            <w:tcW w:w="636" w:type="dxa"/>
          </w:tcPr>
          <w:p w14:paraId="7861CD6F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5B131AED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</w:tcPr>
          <w:p w14:paraId="06FCDCD4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2DB0659E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И.В.Харитонова</w:t>
            </w:r>
            <w:proofErr w:type="spellEnd"/>
          </w:p>
        </w:tc>
        <w:tc>
          <w:tcPr>
            <w:tcW w:w="3517" w:type="dxa"/>
          </w:tcPr>
          <w:p w14:paraId="63372581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1E1FF3" w:rsidRPr="00A36BCE" w14:paraId="249C5F0B" w14:textId="77777777" w:rsidTr="003D0B14">
        <w:trPr>
          <w:cantSplit/>
          <w:jc w:val="center"/>
        </w:trPr>
        <w:tc>
          <w:tcPr>
            <w:tcW w:w="636" w:type="dxa"/>
          </w:tcPr>
          <w:p w14:paraId="76745519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67F1AA19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</w:tcPr>
          <w:p w14:paraId="3D177166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47663A9C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Т.П.Радс</w:t>
            </w:r>
            <w:proofErr w:type="spellEnd"/>
          </w:p>
        </w:tc>
        <w:tc>
          <w:tcPr>
            <w:tcW w:w="3517" w:type="dxa"/>
          </w:tcPr>
          <w:p w14:paraId="37E3435F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1E1FF3" w:rsidRPr="00A36BCE" w14:paraId="0B397889" w14:textId="77777777" w:rsidTr="003D0B14">
        <w:trPr>
          <w:cantSplit/>
          <w:jc w:val="center"/>
        </w:trPr>
        <w:tc>
          <w:tcPr>
            <w:tcW w:w="636" w:type="dxa"/>
          </w:tcPr>
          <w:p w14:paraId="1DF6E012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22FED96C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</w:tcPr>
          <w:p w14:paraId="25E7D7A2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4A481BB2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Л.М.Парфенова</w:t>
            </w:r>
            <w:proofErr w:type="spellEnd"/>
          </w:p>
        </w:tc>
        <w:tc>
          <w:tcPr>
            <w:tcW w:w="3517" w:type="dxa"/>
          </w:tcPr>
          <w:p w14:paraId="4B5B5E32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Педагог-психолог</w:t>
            </w:r>
          </w:p>
        </w:tc>
      </w:tr>
      <w:tr w:rsidR="001E1FF3" w:rsidRPr="00A36BCE" w14:paraId="24711AD0" w14:textId="77777777" w:rsidTr="003D0B14">
        <w:trPr>
          <w:cantSplit/>
          <w:jc w:val="center"/>
        </w:trPr>
        <w:tc>
          <w:tcPr>
            <w:tcW w:w="636" w:type="dxa"/>
          </w:tcPr>
          <w:p w14:paraId="36D1E77A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2DAA06A4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Дошкольное воспитание</w:t>
            </w:r>
          </w:p>
        </w:tc>
        <w:tc>
          <w:tcPr>
            <w:tcW w:w="3232" w:type="dxa"/>
          </w:tcPr>
          <w:p w14:paraId="6ECD9AD1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60B92A93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В.В.Сашнева</w:t>
            </w:r>
            <w:proofErr w:type="spellEnd"/>
          </w:p>
        </w:tc>
        <w:tc>
          <w:tcPr>
            <w:tcW w:w="3517" w:type="dxa"/>
          </w:tcPr>
          <w:p w14:paraId="3AA343E9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Специалист по УМР</w:t>
            </w:r>
          </w:p>
        </w:tc>
      </w:tr>
      <w:tr w:rsidR="001E1FF3" w:rsidRPr="00A36BCE" w14:paraId="669C8253" w14:textId="77777777" w:rsidTr="003D0B14">
        <w:trPr>
          <w:cantSplit/>
          <w:jc w:val="center"/>
        </w:trPr>
        <w:tc>
          <w:tcPr>
            <w:tcW w:w="636" w:type="dxa"/>
          </w:tcPr>
          <w:p w14:paraId="221E56E3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00F7F439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4360D332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</w:tcPr>
          <w:p w14:paraId="7493109C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О.И. Хмельницкая</w:t>
            </w:r>
          </w:p>
        </w:tc>
        <w:tc>
          <w:tcPr>
            <w:tcW w:w="3517" w:type="dxa"/>
          </w:tcPr>
          <w:p w14:paraId="48F1281B" w14:textId="77777777" w:rsidR="001E1FF3" w:rsidRPr="0017042B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Зав.</w:t>
            </w:r>
            <w:r w:rsidR="003D0B14">
              <w:rPr>
                <w:color w:val="000066"/>
                <w:sz w:val="28"/>
                <w:szCs w:val="28"/>
              </w:rPr>
              <w:t>учебной</w:t>
            </w:r>
            <w:proofErr w:type="spellEnd"/>
            <w:r w:rsidR="003D0B14">
              <w:rPr>
                <w:color w:val="000066"/>
                <w:sz w:val="28"/>
                <w:szCs w:val="28"/>
              </w:rPr>
              <w:t xml:space="preserve"> </w:t>
            </w:r>
            <w:r>
              <w:rPr>
                <w:color w:val="000066"/>
                <w:sz w:val="28"/>
                <w:szCs w:val="28"/>
              </w:rPr>
              <w:t>мастерской</w:t>
            </w:r>
          </w:p>
        </w:tc>
      </w:tr>
      <w:tr w:rsidR="001E1FF3" w:rsidRPr="00A36BCE" w14:paraId="3BCDC816" w14:textId="77777777" w:rsidTr="003D0B14">
        <w:trPr>
          <w:cantSplit/>
          <w:jc w:val="center"/>
        </w:trPr>
        <w:tc>
          <w:tcPr>
            <w:tcW w:w="636" w:type="dxa"/>
          </w:tcPr>
          <w:p w14:paraId="1D40A749" w14:textId="77777777" w:rsidR="001E1FF3" w:rsidRPr="000F385A" w:rsidRDefault="003D0B14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й</w:t>
            </w:r>
          </w:p>
        </w:tc>
        <w:tc>
          <w:tcPr>
            <w:tcW w:w="5153" w:type="dxa"/>
          </w:tcPr>
          <w:p w14:paraId="545E5C08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42FD87CE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Зам. главного эксперта</w:t>
            </w:r>
          </w:p>
        </w:tc>
        <w:tc>
          <w:tcPr>
            <w:tcW w:w="2465" w:type="dxa"/>
          </w:tcPr>
          <w:p w14:paraId="134FCF11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С.Ю.Ермакова</w:t>
            </w:r>
            <w:proofErr w:type="spellEnd"/>
          </w:p>
        </w:tc>
        <w:tc>
          <w:tcPr>
            <w:tcW w:w="3517" w:type="dxa"/>
          </w:tcPr>
          <w:p w14:paraId="77C781DC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1E1FF3" w:rsidRPr="00A36BCE" w14:paraId="0848EA72" w14:textId="77777777" w:rsidTr="003D0B14">
        <w:trPr>
          <w:cantSplit/>
          <w:jc w:val="center"/>
        </w:trPr>
        <w:tc>
          <w:tcPr>
            <w:tcW w:w="636" w:type="dxa"/>
          </w:tcPr>
          <w:p w14:paraId="6081D4DF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6FD069E4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297B4BD6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7A191BE4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Л.Н.Комарова</w:t>
            </w:r>
            <w:proofErr w:type="spellEnd"/>
          </w:p>
        </w:tc>
        <w:tc>
          <w:tcPr>
            <w:tcW w:w="3517" w:type="dxa"/>
          </w:tcPr>
          <w:p w14:paraId="30500126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1E1FF3" w:rsidRPr="00A36BCE" w14:paraId="1EEF2445" w14:textId="77777777" w:rsidTr="003D0B14">
        <w:trPr>
          <w:cantSplit/>
          <w:jc w:val="center"/>
        </w:trPr>
        <w:tc>
          <w:tcPr>
            <w:tcW w:w="636" w:type="dxa"/>
          </w:tcPr>
          <w:p w14:paraId="7056D082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4D89F4CD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408133C4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37ABB122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А.В.Ружьина</w:t>
            </w:r>
            <w:proofErr w:type="spellEnd"/>
          </w:p>
        </w:tc>
        <w:tc>
          <w:tcPr>
            <w:tcW w:w="3517" w:type="dxa"/>
          </w:tcPr>
          <w:p w14:paraId="50B73167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Старший методист </w:t>
            </w:r>
          </w:p>
        </w:tc>
      </w:tr>
      <w:tr w:rsidR="001E1FF3" w:rsidRPr="00A36BCE" w14:paraId="03B43194" w14:textId="77777777" w:rsidTr="003D0B14">
        <w:trPr>
          <w:cantSplit/>
          <w:jc w:val="center"/>
        </w:trPr>
        <w:tc>
          <w:tcPr>
            <w:tcW w:w="636" w:type="dxa"/>
          </w:tcPr>
          <w:p w14:paraId="574F3B77" w14:textId="77777777" w:rsidR="001E1FF3" w:rsidRPr="000F385A" w:rsidRDefault="001E1FF3" w:rsidP="001E1FF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15A91A40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1360D0CF" w14:textId="77777777" w:rsidR="001E1FF3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04375A96" w14:textId="77777777" w:rsidR="001E1FF3" w:rsidRPr="000F385A" w:rsidRDefault="00191A6A" w:rsidP="00191A6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Ю.Е.Корнеевская</w:t>
            </w:r>
            <w:proofErr w:type="spellEnd"/>
          </w:p>
        </w:tc>
        <w:tc>
          <w:tcPr>
            <w:tcW w:w="3517" w:type="dxa"/>
          </w:tcPr>
          <w:p w14:paraId="5A9AE79C" w14:textId="77777777" w:rsidR="001E1FF3" w:rsidRPr="000F385A" w:rsidRDefault="001E1FF3" w:rsidP="001E1FF3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A47EDC" w:rsidRPr="00A36BCE" w14:paraId="3000FAE8" w14:textId="77777777" w:rsidTr="003D0B14">
        <w:trPr>
          <w:cantSplit/>
          <w:jc w:val="center"/>
        </w:trPr>
        <w:tc>
          <w:tcPr>
            <w:tcW w:w="636" w:type="dxa"/>
          </w:tcPr>
          <w:p w14:paraId="32DEAF71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23FD5021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232" w:type="dxa"/>
          </w:tcPr>
          <w:p w14:paraId="47F7BFCE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0686160F" w14:textId="77777777" w:rsidR="00A47EDC" w:rsidRPr="000F385A" w:rsidRDefault="00191A6A" w:rsidP="00A47EDC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Т.А.Дрыкова</w:t>
            </w:r>
            <w:proofErr w:type="spellEnd"/>
          </w:p>
        </w:tc>
        <w:tc>
          <w:tcPr>
            <w:tcW w:w="3517" w:type="dxa"/>
          </w:tcPr>
          <w:p w14:paraId="6108F738" w14:textId="77777777" w:rsidR="00A47EDC" w:rsidRPr="000F385A" w:rsidRDefault="00191A6A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191A6A" w:rsidRPr="00A36BCE" w14:paraId="0CF03B6F" w14:textId="77777777" w:rsidTr="003D0B14">
        <w:trPr>
          <w:cantSplit/>
          <w:jc w:val="center"/>
        </w:trPr>
        <w:tc>
          <w:tcPr>
            <w:tcW w:w="636" w:type="dxa"/>
          </w:tcPr>
          <w:p w14:paraId="30A66EC6" w14:textId="77777777" w:rsidR="00191A6A" w:rsidRPr="000F385A" w:rsidRDefault="00191A6A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7BF46942" w14:textId="77777777" w:rsidR="00191A6A" w:rsidRDefault="00191A6A" w:rsidP="00191A6A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Преподавание в младших классах </w:t>
            </w:r>
          </w:p>
        </w:tc>
        <w:tc>
          <w:tcPr>
            <w:tcW w:w="3232" w:type="dxa"/>
          </w:tcPr>
          <w:p w14:paraId="6A77062E" w14:textId="77777777" w:rsidR="00191A6A" w:rsidRDefault="00191A6A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733500A1" w14:textId="77777777" w:rsidR="00191A6A" w:rsidRDefault="00191A6A" w:rsidP="00191A6A">
            <w:pPr>
              <w:contextualSpacing/>
              <w:rPr>
                <w:color w:val="000066"/>
                <w:sz w:val="28"/>
                <w:szCs w:val="28"/>
              </w:rPr>
            </w:pPr>
            <w:proofErr w:type="spellStart"/>
            <w:r>
              <w:rPr>
                <w:color w:val="000066"/>
                <w:sz w:val="28"/>
                <w:szCs w:val="28"/>
              </w:rPr>
              <w:t>Е.А.Костенко</w:t>
            </w:r>
            <w:proofErr w:type="spellEnd"/>
          </w:p>
        </w:tc>
        <w:tc>
          <w:tcPr>
            <w:tcW w:w="3517" w:type="dxa"/>
          </w:tcPr>
          <w:p w14:paraId="53660C3C" w14:textId="77777777" w:rsidR="00191A6A" w:rsidRDefault="00191A6A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Начальник ОМОКО</w:t>
            </w:r>
          </w:p>
        </w:tc>
      </w:tr>
      <w:tr w:rsidR="00A47EDC" w:rsidRPr="00A36BCE" w14:paraId="54A5E36E" w14:textId="77777777" w:rsidTr="003D0B14">
        <w:trPr>
          <w:cantSplit/>
          <w:jc w:val="center"/>
        </w:trPr>
        <w:tc>
          <w:tcPr>
            <w:tcW w:w="636" w:type="dxa"/>
          </w:tcPr>
          <w:p w14:paraId="7724B86F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56C4737B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3232" w:type="dxa"/>
          </w:tcPr>
          <w:p w14:paraId="498F2AF2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Главный эксперт</w:t>
            </w:r>
          </w:p>
        </w:tc>
        <w:tc>
          <w:tcPr>
            <w:tcW w:w="2465" w:type="dxa"/>
          </w:tcPr>
          <w:p w14:paraId="146F6A05" w14:textId="77777777" w:rsidR="00A47EDC" w:rsidRDefault="003D0B14" w:rsidP="003D0B14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С.Л. </w:t>
            </w:r>
            <w:r w:rsidR="00A47EDC">
              <w:rPr>
                <w:color w:val="000066"/>
                <w:sz w:val="28"/>
                <w:szCs w:val="28"/>
              </w:rPr>
              <w:t xml:space="preserve">Коробицына </w:t>
            </w:r>
          </w:p>
        </w:tc>
        <w:tc>
          <w:tcPr>
            <w:tcW w:w="3517" w:type="dxa"/>
          </w:tcPr>
          <w:p w14:paraId="11430F12" w14:textId="77777777" w:rsidR="00A47EDC" w:rsidRPr="0017042B" w:rsidRDefault="00A47EDC" w:rsidP="003D0B14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Зав</w:t>
            </w:r>
            <w:r w:rsidR="003D0B14">
              <w:rPr>
                <w:color w:val="000066"/>
                <w:sz w:val="28"/>
                <w:szCs w:val="28"/>
              </w:rPr>
              <w:t xml:space="preserve"> учебной </w:t>
            </w:r>
            <w:r>
              <w:rPr>
                <w:color w:val="000066"/>
                <w:sz w:val="28"/>
                <w:szCs w:val="28"/>
              </w:rPr>
              <w:t>мастерской</w:t>
            </w:r>
          </w:p>
        </w:tc>
      </w:tr>
      <w:tr w:rsidR="00A47EDC" w:rsidRPr="00A36BCE" w14:paraId="73B0CF1A" w14:textId="77777777" w:rsidTr="003D0B14">
        <w:trPr>
          <w:cantSplit/>
          <w:jc w:val="center"/>
        </w:trPr>
        <w:tc>
          <w:tcPr>
            <w:tcW w:w="636" w:type="dxa"/>
          </w:tcPr>
          <w:p w14:paraId="7B12CE25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1B7B63D2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3232" w:type="dxa"/>
          </w:tcPr>
          <w:p w14:paraId="67B124DC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Зам. главного эксперта</w:t>
            </w:r>
          </w:p>
        </w:tc>
        <w:tc>
          <w:tcPr>
            <w:tcW w:w="2465" w:type="dxa"/>
          </w:tcPr>
          <w:p w14:paraId="11E00742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Маркова Е.Д.</w:t>
            </w:r>
          </w:p>
        </w:tc>
        <w:tc>
          <w:tcPr>
            <w:tcW w:w="3517" w:type="dxa"/>
          </w:tcPr>
          <w:p w14:paraId="5A8321B4" w14:textId="77777777" w:rsidR="00A47EDC" w:rsidRPr="000F385A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A47EDC" w:rsidRPr="00A36BCE" w14:paraId="245AC302" w14:textId="77777777" w:rsidTr="003D0B14">
        <w:trPr>
          <w:cantSplit/>
          <w:jc w:val="center"/>
        </w:trPr>
        <w:tc>
          <w:tcPr>
            <w:tcW w:w="636" w:type="dxa"/>
          </w:tcPr>
          <w:p w14:paraId="61061B0B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424865EA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3232" w:type="dxa"/>
          </w:tcPr>
          <w:p w14:paraId="6E7A9194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6F2FD738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Соллогуб С.А.</w:t>
            </w:r>
          </w:p>
        </w:tc>
        <w:tc>
          <w:tcPr>
            <w:tcW w:w="3517" w:type="dxa"/>
          </w:tcPr>
          <w:p w14:paraId="1960744F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  <w:tr w:rsidR="00A47EDC" w:rsidRPr="00A36BCE" w14:paraId="681C4594" w14:textId="77777777" w:rsidTr="003D0B14">
        <w:trPr>
          <w:cantSplit/>
          <w:jc w:val="center"/>
        </w:trPr>
        <w:tc>
          <w:tcPr>
            <w:tcW w:w="636" w:type="dxa"/>
          </w:tcPr>
          <w:p w14:paraId="48F7E211" w14:textId="77777777" w:rsidR="00A47EDC" w:rsidRPr="000F385A" w:rsidRDefault="00A47EDC" w:rsidP="00A47ED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5153" w:type="dxa"/>
          </w:tcPr>
          <w:p w14:paraId="68A884CF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3232" w:type="dxa"/>
          </w:tcPr>
          <w:p w14:paraId="23FBE2DA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эксперт</w:t>
            </w:r>
          </w:p>
        </w:tc>
        <w:tc>
          <w:tcPr>
            <w:tcW w:w="2465" w:type="dxa"/>
          </w:tcPr>
          <w:p w14:paraId="113A7D05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Романова А.С.</w:t>
            </w:r>
          </w:p>
        </w:tc>
        <w:tc>
          <w:tcPr>
            <w:tcW w:w="3517" w:type="dxa"/>
          </w:tcPr>
          <w:p w14:paraId="0BDAE8A9" w14:textId="77777777" w:rsidR="00A47EDC" w:rsidRDefault="00A47EDC" w:rsidP="00A47EDC">
            <w:pPr>
              <w:contextualSpacing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>Преподаватель</w:t>
            </w:r>
          </w:p>
        </w:tc>
      </w:tr>
    </w:tbl>
    <w:p w14:paraId="1FA622B9" w14:textId="77777777" w:rsidR="00B13449" w:rsidRDefault="00B13449" w:rsidP="00B13449">
      <w:pPr>
        <w:jc w:val="center"/>
        <w:rPr>
          <w:color w:val="000066"/>
          <w:sz w:val="28"/>
          <w:szCs w:val="28"/>
        </w:rPr>
      </w:pPr>
    </w:p>
    <w:p w14:paraId="438ED286" w14:textId="77777777" w:rsidR="00405EE7" w:rsidRPr="00611AF7" w:rsidRDefault="00405EE7" w:rsidP="00B13449">
      <w:pPr>
        <w:pStyle w:val="aff0"/>
        <w:jc w:val="center"/>
        <w:rPr>
          <w:color w:val="000066"/>
          <w:sz w:val="28"/>
          <w:szCs w:val="28"/>
        </w:rPr>
      </w:pPr>
    </w:p>
    <w:sectPr w:rsidR="00405EE7" w:rsidRPr="00611AF7" w:rsidSect="00493F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BFBC" w14:textId="77777777" w:rsidR="00417862" w:rsidRDefault="00417862" w:rsidP="009B72C5">
      <w:r>
        <w:separator/>
      </w:r>
    </w:p>
  </w:endnote>
  <w:endnote w:type="continuationSeparator" w:id="0">
    <w:p w14:paraId="455A430B" w14:textId="77777777" w:rsidR="00417862" w:rsidRDefault="00417862" w:rsidP="009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24D0" w14:textId="77777777" w:rsidR="00417862" w:rsidRDefault="00417862" w:rsidP="009B72C5">
      <w:r>
        <w:separator/>
      </w:r>
    </w:p>
  </w:footnote>
  <w:footnote w:type="continuationSeparator" w:id="0">
    <w:p w14:paraId="3286550E" w14:textId="77777777" w:rsidR="00417862" w:rsidRDefault="00417862" w:rsidP="009B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3AA"/>
    <w:multiLevelType w:val="hybridMultilevel"/>
    <w:tmpl w:val="684C9C50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9552EB0"/>
    <w:multiLevelType w:val="multilevel"/>
    <w:tmpl w:val="0419001D"/>
    <w:styleLink w:val="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1B005F3"/>
    <w:multiLevelType w:val="hybridMultilevel"/>
    <w:tmpl w:val="F20A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6F3"/>
    <w:multiLevelType w:val="hybridMultilevel"/>
    <w:tmpl w:val="13ACF8E6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92A"/>
    <w:multiLevelType w:val="hybridMultilevel"/>
    <w:tmpl w:val="3EAE0614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92E"/>
    <w:multiLevelType w:val="hybridMultilevel"/>
    <w:tmpl w:val="9710DF80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43990"/>
    <w:multiLevelType w:val="hybridMultilevel"/>
    <w:tmpl w:val="3486499E"/>
    <w:lvl w:ilvl="0" w:tplc="A6C0B6A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4897"/>
    <w:multiLevelType w:val="hybridMultilevel"/>
    <w:tmpl w:val="3070B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A6C04"/>
    <w:multiLevelType w:val="hybridMultilevel"/>
    <w:tmpl w:val="365E0EC4"/>
    <w:lvl w:ilvl="0" w:tplc="F0B6F61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1D71"/>
    <w:multiLevelType w:val="hybridMultilevel"/>
    <w:tmpl w:val="97AE89B0"/>
    <w:lvl w:ilvl="0" w:tplc="B89E37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55A3B"/>
    <w:multiLevelType w:val="hybridMultilevel"/>
    <w:tmpl w:val="6B88C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1" w15:restartNumberingAfterBreak="0">
    <w:nsid w:val="48F1130B"/>
    <w:multiLevelType w:val="hybridMultilevel"/>
    <w:tmpl w:val="A294929E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B6739"/>
    <w:multiLevelType w:val="hybridMultilevel"/>
    <w:tmpl w:val="792C2EE2"/>
    <w:lvl w:ilvl="0" w:tplc="F0B6F61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27C2"/>
    <w:multiLevelType w:val="hybridMultilevel"/>
    <w:tmpl w:val="DD54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8025B"/>
    <w:multiLevelType w:val="hybridMultilevel"/>
    <w:tmpl w:val="0366DF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5" w15:restartNumberingAfterBreak="0">
    <w:nsid w:val="56BB1329"/>
    <w:multiLevelType w:val="hybridMultilevel"/>
    <w:tmpl w:val="A490A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1E59EF"/>
    <w:multiLevelType w:val="hybridMultilevel"/>
    <w:tmpl w:val="0A46599C"/>
    <w:lvl w:ilvl="0" w:tplc="39469DD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603A9"/>
    <w:multiLevelType w:val="hybridMultilevel"/>
    <w:tmpl w:val="10305DC4"/>
    <w:lvl w:ilvl="0" w:tplc="F1283DD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4BC"/>
    <w:multiLevelType w:val="hybridMultilevel"/>
    <w:tmpl w:val="6904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5A9B"/>
    <w:multiLevelType w:val="hybridMultilevel"/>
    <w:tmpl w:val="5A70E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D25DAA"/>
    <w:multiLevelType w:val="hybridMultilevel"/>
    <w:tmpl w:val="F6C819FE"/>
    <w:lvl w:ilvl="0" w:tplc="A97699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C2B30"/>
    <w:multiLevelType w:val="hybridMultilevel"/>
    <w:tmpl w:val="D68C4886"/>
    <w:lvl w:ilvl="0" w:tplc="B7D02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A4511"/>
    <w:multiLevelType w:val="hybridMultilevel"/>
    <w:tmpl w:val="A852D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A0105C"/>
    <w:multiLevelType w:val="hybridMultilevel"/>
    <w:tmpl w:val="B544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411FE"/>
    <w:multiLevelType w:val="hybridMultilevel"/>
    <w:tmpl w:val="E15C24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23"/>
  </w:num>
  <w:num w:numId="16">
    <w:abstractNumId w:val="18"/>
  </w:num>
  <w:num w:numId="17">
    <w:abstractNumId w:val="22"/>
  </w:num>
  <w:num w:numId="18">
    <w:abstractNumId w:val="0"/>
  </w:num>
  <w:num w:numId="19">
    <w:abstractNumId w:val="19"/>
  </w:num>
  <w:num w:numId="20">
    <w:abstractNumId w:val="15"/>
  </w:num>
  <w:num w:numId="21">
    <w:abstractNumId w:val="17"/>
  </w:num>
  <w:num w:numId="22">
    <w:abstractNumId w:val="16"/>
  </w:num>
  <w:num w:numId="23">
    <w:abstractNumId w:val="24"/>
  </w:num>
  <w:num w:numId="24">
    <w:abstractNumId w:val="13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5D"/>
    <w:rsid w:val="0000487C"/>
    <w:rsid w:val="00004963"/>
    <w:rsid w:val="00004DC7"/>
    <w:rsid w:val="00005D05"/>
    <w:rsid w:val="00010BA9"/>
    <w:rsid w:val="00015079"/>
    <w:rsid w:val="00016AFA"/>
    <w:rsid w:val="000179DC"/>
    <w:rsid w:val="00017C6E"/>
    <w:rsid w:val="000263D9"/>
    <w:rsid w:val="00045014"/>
    <w:rsid w:val="00047FF1"/>
    <w:rsid w:val="00051993"/>
    <w:rsid w:val="00054AB8"/>
    <w:rsid w:val="000638CF"/>
    <w:rsid w:val="00080CD3"/>
    <w:rsid w:val="000813F1"/>
    <w:rsid w:val="00084C4D"/>
    <w:rsid w:val="000A3CBA"/>
    <w:rsid w:val="000B0894"/>
    <w:rsid w:val="000B397E"/>
    <w:rsid w:val="000B7225"/>
    <w:rsid w:val="000B79EA"/>
    <w:rsid w:val="000C1C37"/>
    <w:rsid w:val="000C4B66"/>
    <w:rsid w:val="000D0413"/>
    <w:rsid w:val="000D088F"/>
    <w:rsid w:val="000D0F80"/>
    <w:rsid w:val="000E1B89"/>
    <w:rsid w:val="000E1DB9"/>
    <w:rsid w:val="000E27CF"/>
    <w:rsid w:val="000E2B8F"/>
    <w:rsid w:val="000E7C15"/>
    <w:rsid w:val="000F1253"/>
    <w:rsid w:val="000F306D"/>
    <w:rsid w:val="000F5560"/>
    <w:rsid w:val="00104E7D"/>
    <w:rsid w:val="0010753B"/>
    <w:rsid w:val="001139B5"/>
    <w:rsid w:val="00114F30"/>
    <w:rsid w:val="0012085B"/>
    <w:rsid w:val="00120CB4"/>
    <w:rsid w:val="0013068B"/>
    <w:rsid w:val="00130B73"/>
    <w:rsid w:val="00133074"/>
    <w:rsid w:val="00135C87"/>
    <w:rsid w:val="0013681B"/>
    <w:rsid w:val="0013737A"/>
    <w:rsid w:val="00142A0D"/>
    <w:rsid w:val="001502CE"/>
    <w:rsid w:val="00150ABF"/>
    <w:rsid w:val="00151650"/>
    <w:rsid w:val="00151FD2"/>
    <w:rsid w:val="00152F01"/>
    <w:rsid w:val="00157769"/>
    <w:rsid w:val="00160DAC"/>
    <w:rsid w:val="00164AE1"/>
    <w:rsid w:val="00167A5F"/>
    <w:rsid w:val="00170492"/>
    <w:rsid w:val="00173655"/>
    <w:rsid w:val="00173D19"/>
    <w:rsid w:val="0017490E"/>
    <w:rsid w:val="00176C1E"/>
    <w:rsid w:val="00191A6A"/>
    <w:rsid w:val="00191DBC"/>
    <w:rsid w:val="001925C6"/>
    <w:rsid w:val="00193D82"/>
    <w:rsid w:val="001A0E66"/>
    <w:rsid w:val="001A443D"/>
    <w:rsid w:val="001A599B"/>
    <w:rsid w:val="001B3953"/>
    <w:rsid w:val="001C2319"/>
    <w:rsid w:val="001D4B38"/>
    <w:rsid w:val="001D4D30"/>
    <w:rsid w:val="001D66C0"/>
    <w:rsid w:val="001D78C6"/>
    <w:rsid w:val="001E1FF3"/>
    <w:rsid w:val="001E23C4"/>
    <w:rsid w:val="001E3212"/>
    <w:rsid w:val="001E5D43"/>
    <w:rsid w:val="001E65C9"/>
    <w:rsid w:val="001F2F0B"/>
    <w:rsid w:val="00205069"/>
    <w:rsid w:val="00207DB7"/>
    <w:rsid w:val="002336D7"/>
    <w:rsid w:val="002340C7"/>
    <w:rsid w:val="00234354"/>
    <w:rsid w:val="002343B7"/>
    <w:rsid w:val="00236FD8"/>
    <w:rsid w:val="002374D5"/>
    <w:rsid w:val="002377E7"/>
    <w:rsid w:val="00237D13"/>
    <w:rsid w:val="00247DC4"/>
    <w:rsid w:val="002605D0"/>
    <w:rsid w:val="00260742"/>
    <w:rsid w:val="002624D3"/>
    <w:rsid w:val="00262629"/>
    <w:rsid w:val="00263226"/>
    <w:rsid w:val="002652D6"/>
    <w:rsid w:val="00276B7E"/>
    <w:rsid w:val="0028196A"/>
    <w:rsid w:val="00282A4C"/>
    <w:rsid w:val="002956ED"/>
    <w:rsid w:val="00297725"/>
    <w:rsid w:val="002A0DD6"/>
    <w:rsid w:val="002A173D"/>
    <w:rsid w:val="002A5336"/>
    <w:rsid w:val="002A7BBE"/>
    <w:rsid w:val="002B2D74"/>
    <w:rsid w:val="002B2FF4"/>
    <w:rsid w:val="002B771B"/>
    <w:rsid w:val="002C4084"/>
    <w:rsid w:val="002D037C"/>
    <w:rsid w:val="002D620D"/>
    <w:rsid w:val="002E6FEC"/>
    <w:rsid w:val="002F2013"/>
    <w:rsid w:val="002F5B36"/>
    <w:rsid w:val="002F71A1"/>
    <w:rsid w:val="002F7E3C"/>
    <w:rsid w:val="00305823"/>
    <w:rsid w:val="00305FE2"/>
    <w:rsid w:val="00315EA6"/>
    <w:rsid w:val="003160EC"/>
    <w:rsid w:val="00316735"/>
    <w:rsid w:val="00316CCD"/>
    <w:rsid w:val="00316D31"/>
    <w:rsid w:val="0031794E"/>
    <w:rsid w:val="00320B78"/>
    <w:rsid w:val="00321D5B"/>
    <w:rsid w:val="0033076D"/>
    <w:rsid w:val="00340022"/>
    <w:rsid w:val="0034170B"/>
    <w:rsid w:val="0034580A"/>
    <w:rsid w:val="00350DF7"/>
    <w:rsid w:val="00355820"/>
    <w:rsid w:val="0036076A"/>
    <w:rsid w:val="00360FE4"/>
    <w:rsid w:val="00362948"/>
    <w:rsid w:val="00362E81"/>
    <w:rsid w:val="00365B6D"/>
    <w:rsid w:val="0037048D"/>
    <w:rsid w:val="00374978"/>
    <w:rsid w:val="003778FA"/>
    <w:rsid w:val="00382150"/>
    <w:rsid w:val="003914D0"/>
    <w:rsid w:val="003A03F7"/>
    <w:rsid w:val="003A19A3"/>
    <w:rsid w:val="003A3ACD"/>
    <w:rsid w:val="003A482C"/>
    <w:rsid w:val="003B0BC9"/>
    <w:rsid w:val="003B33BA"/>
    <w:rsid w:val="003B3B3D"/>
    <w:rsid w:val="003B62AF"/>
    <w:rsid w:val="003B73D4"/>
    <w:rsid w:val="003C526C"/>
    <w:rsid w:val="003C7473"/>
    <w:rsid w:val="003D07B3"/>
    <w:rsid w:val="003D0B14"/>
    <w:rsid w:val="003D5C6E"/>
    <w:rsid w:val="003D650E"/>
    <w:rsid w:val="003F027C"/>
    <w:rsid w:val="003F51B7"/>
    <w:rsid w:val="003F5911"/>
    <w:rsid w:val="003F5C10"/>
    <w:rsid w:val="00400E8F"/>
    <w:rsid w:val="00401304"/>
    <w:rsid w:val="004049A7"/>
    <w:rsid w:val="00405EE7"/>
    <w:rsid w:val="0041757A"/>
    <w:rsid w:val="00417862"/>
    <w:rsid w:val="004215E4"/>
    <w:rsid w:val="00422AB7"/>
    <w:rsid w:val="00422AF5"/>
    <w:rsid w:val="00423454"/>
    <w:rsid w:val="00427D54"/>
    <w:rsid w:val="00432754"/>
    <w:rsid w:val="0043551F"/>
    <w:rsid w:val="004429A9"/>
    <w:rsid w:val="00444E37"/>
    <w:rsid w:val="00453B1C"/>
    <w:rsid w:val="00453FC2"/>
    <w:rsid w:val="00455BC9"/>
    <w:rsid w:val="00457523"/>
    <w:rsid w:val="00461D54"/>
    <w:rsid w:val="00462900"/>
    <w:rsid w:val="00463A53"/>
    <w:rsid w:val="00463F98"/>
    <w:rsid w:val="00472D52"/>
    <w:rsid w:val="00477E66"/>
    <w:rsid w:val="00493F85"/>
    <w:rsid w:val="00495039"/>
    <w:rsid w:val="004A6B0D"/>
    <w:rsid w:val="004B4187"/>
    <w:rsid w:val="004B5372"/>
    <w:rsid w:val="004D72E7"/>
    <w:rsid w:val="004E5497"/>
    <w:rsid w:val="004F2BA6"/>
    <w:rsid w:val="004F6523"/>
    <w:rsid w:val="00507C3B"/>
    <w:rsid w:val="00513F4B"/>
    <w:rsid w:val="00517290"/>
    <w:rsid w:val="00526A00"/>
    <w:rsid w:val="00535EC8"/>
    <w:rsid w:val="00551B87"/>
    <w:rsid w:val="00551CCE"/>
    <w:rsid w:val="00584444"/>
    <w:rsid w:val="00584884"/>
    <w:rsid w:val="005A1A11"/>
    <w:rsid w:val="005B159E"/>
    <w:rsid w:val="005B2A80"/>
    <w:rsid w:val="005B3BA5"/>
    <w:rsid w:val="005C6BEC"/>
    <w:rsid w:val="005D032C"/>
    <w:rsid w:val="005D2705"/>
    <w:rsid w:val="005D4864"/>
    <w:rsid w:val="005E398E"/>
    <w:rsid w:val="005E787E"/>
    <w:rsid w:val="005F40A8"/>
    <w:rsid w:val="006012F2"/>
    <w:rsid w:val="0061173D"/>
    <w:rsid w:val="00615137"/>
    <w:rsid w:val="00617559"/>
    <w:rsid w:val="0063705B"/>
    <w:rsid w:val="00637A7F"/>
    <w:rsid w:val="006425B3"/>
    <w:rsid w:val="00645EE6"/>
    <w:rsid w:val="00647A50"/>
    <w:rsid w:val="00647D5A"/>
    <w:rsid w:val="00653A0A"/>
    <w:rsid w:val="00672F61"/>
    <w:rsid w:val="006742AA"/>
    <w:rsid w:val="00674A39"/>
    <w:rsid w:val="0068437D"/>
    <w:rsid w:val="006871D0"/>
    <w:rsid w:val="006925C5"/>
    <w:rsid w:val="006A084F"/>
    <w:rsid w:val="006A64AE"/>
    <w:rsid w:val="006A67AC"/>
    <w:rsid w:val="006B4AA9"/>
    <w:rsid w:val="006C6CD9"/>
    <w:rsid w:val="006D16DF"/>
    <w:rsid w:val="006D1934"/>
    <w:rsid w:val="006D3F66"/>
    <w:rsid w:val="006D4148"/>
    <w:rsid w:val="006D6B53"/>
    <w:rsid w:val="006E4E09"/>
    <w:rsid w:val="006F289A"/>
    <w:rsid w:val="006F624D"/>
    <w:rsid w:val="006F66E1"/>
    <w:rsid w:val="007004A5"/>
    <w:rsid w:val="00712793"/>
    <w:rsid w:val="0071440C"/>
    <w:rsid w:val="00722AFC"/>
    <w:rsid w:val="00723EFC"/>
    <w:rsid w:val="007312A4"/>
    <w:rsid w:val="00736813"/>
    <w:rsid w:val="00736881"/>
    <w:rsid w:val="00741B8E"/>
    <w:rsid w:val="00744645"/>
    <w:rsid w:val="00750085"/>
    <w:rsid w:val="00755930"/>
    <w:rsid w:val="00763C52"/>
    <w:rsid w:val="007649A3"/>
    <w:rsid w:val="0077108F"/>
    <w:rsid w:val="0077181B"/>
    <w:rsid w:val="0077411F"/>
    <w:rsid w:val="00776CE1"/>
    <w:rsid w:val="00782C4B"/>
    <w:rsid w:val="00782E19"/>
    <w:rsid w:val="00783706"/>
    <w:rsid w:val="00787BD1"/>
    <w:rsid w:val="0079097B"/>
    <w:rsid w:val="007915B5"/>
    <w:rsid w:val="00794273"/>
    <w:rsid w:val="007A0228"/>
    <w:rsid w:val="007A240F"/>
    <w:rsid w:val="007A355D"/>
    <w:rsid w:val="007B04E2"/>
    <w:rsid w:val="007B1F81"/>
    <w:rsid w:val="007B72A8"/>
    <w:rsid w:val="007B79FD"/>
    <w:rsid w:val="007C05CF"/>
    <w:rsid w:val="007C07A5"/>
    <w:rsid w:val="007C330F"/>
    <w:rsid w:val="007E017C"/>
    <w:rsid w:val="007E16EC"/>
    <w:rsid w:val="007E4500"/>
    <w:rsid w:val="007E6409"/>
    <w:rsid w:val="007F2B0E"/>
    <w:rsid w:val="0080383D"/>
    <w:rsid w:val="00804F54"/>
    <w:rsid w:val="00810564"/>
    <w:rsid w:val="008106BD"/>
    <w:rsid w:val="00810896"/>
    <w:rsid w:val="00811722"/>
    <w:rsid w:val="0081522B"/>
    <w:rsid w:val="008213DF"/>
    <w:rsid w:val="0083296A"/>
    <w:rsid w:val="00835AF1"/>
    <w:rsid w:val="0084623B"/>
    <w:rsid w:val="00850026"/>
    <w:rsid w:val="00852682"/>
    <w:rsid w:val="00856E86"/>
    <w:rsid w:val="00857738"/>
    <w:rsid w:val="00861993"/>
    <w:rsid w:val="0086576F"/>
    <w:rsid w:val="008672FB"/>
    <w:rsid w:val="00881476"/>
    <w:rsid w:val="00885003"/>
    <w:rsid w:val="0088631D"/>
    <w:rsid w:val="00886EBB"/>
    <w:rsid w:val="008972B4"/>
    <w:rsid w:val="008A0B19"/>
    <w:rsid w:val="008A6686"/>
    <w:rsid w:val="008B0B00"/>
    <w:rsid w:val="008C4D4F"/>
    <w:rsid w:val="008D0843"/>
    <w:rsid w:val="008D1B53"/>
    <w:rsid w:val="008D21B8"/>
    <w:rsid w:val="008D6A99"/>
    <w:rsid w:val="008D71E0"/>
    <w:rsid w:val="008E0AB1"/>
    <w:rsid w:val="008F7C98"/>
    <w:rsid w:val="00900252"/>
    <w:rsid w:val="00900DBE"/>
    <w:rsid w:val="0090276D"/>
    <w:rsid w:val="00902FF3"/>
    <w:rsid w:val="00906428"/>
    <w:rsid w:val="009076C5"/>
    <w:rsid w:val="00917360"/>
    <w:rsid w:val="0092228F"/>
    <w:rsid w:val="00931B9D"/>
    <w:rsid w:val="009346F6"/>
    <w:rsid w:val="009418A8"/>
    <w:rsid w:val="0094589D"/>
    <w:rsid w:val="00945C9E"/>
    <w:rsid w:val="00961A86"/>
    <w:rsid w:val="00961E2D"/>
    <w:rsid w:val="009654CC"/>
    <w:rsid w:val="00966D3D"/>
    <w:rsid w:val="009723AD"/>
    <w:rsid w:val="00972704"/>
    <w:rsid w:val="0098234D"/>
    <w:rsid w:val="00986A1C"/>
    <w:rsid w:val="00993B30"/>
    <w:rsid w:val="00995124"/>
    <w:rsid w:val="009958EF"/>
    <w:rsid w:val="00995B2F"/>
    <w:rsid w:val="0099604B"/>
    <w:rsid w:val="009A69FB"/>
    <w:rsid w:val="009B72C5"/>
    <w:rsid w:val="009C3117"/>
    <w:rsid w:val="009D1D6F"/>
    <w:rsid w:val="009D3A45"/>
    <w:rsid w:val="009D7A3E"/>
    <w:rsid w:val="009F1E00"/>
    <w:rsid w:val="009F5B12"/>
    <w:rsid w:val="00A02068"/>
    <w:rsid w:val="00A078A9"/>
    <w:rsid w:val="00A1098C"/>
    <w:rsid w:val="00A11FF7"/>
    <w:rsid w:val="00A17713"/>
    <w:rsid w:val="00A17F7D"/>
    <w:rsid w:val="00A21965"/>
    <w:rsid w:val="00A23374"/>
    <w:rsid w:val="00A240CB"/>
    <w:rsid w:val="00A31733"/>
    <w:rsid w:val="00A366A7"/>
    <w:rsid w:val="00A40656"/>
    <w:rsid w:val="00A40F44"/>
    <w:rsid w:val="00A47EDC"/>
    <w:rsid w:val="00A50C1B"/>
    <w:rsid w:val="00A56E87"/>
    <w:rsid w:val="00A62FAA"/>
    <w:rsid w:val="00A7258B"/>
    <w:rsid w:val="00A729C1"/>
    <w:rsid w:val="00A7432C"/>
    <w:rsid w:val="00A75275"/>
    <w:rsid w:val="00A867BF"/>
    <w:rsid w:val="00A87552"/>
    <w:rsid w:val="00A94BAE"/>
    <w:rsid w:val="00A97930"/>
    <w:rsid w:val="00AA0095"/>
    <w:rsid w:val="00AA3011"/>
    <w:rsid w:val="00AA618A"/>
    <w:rsid w:val="00AB2291"/>
    <w:rsid w:val="00AB4502"/>
    <w:rsid w:val="00AC0089"/>
    <w:rsid w:val="00AC12B6"/>
    <w:rsid w:val="00AC1A05"/>
    <w:rsid w:val="00AC61C5"/>
    <w:rsid w:val="00AD2035"/>
    <w:rsid w:val="00AD33A2"/>
    <w:rsid w:val="00AD7DE6"/>
    <w:rsid w:val="00AE6F9B"/>
    <w:rsid w:val="00AE7539"/>
    <w:rsid w:val="00AF3A89"/>
    <w:rsid w:val="00AF4594"/>
    <w:rsid w:val="00B02DE7"/>
    <w:rsid w:val="00B0561C"/>
    <w:rsid w:val="00B056E0"/>
    <w:rsid w:val="00B07459"/>
    <w:rsid w:val="00B13449"/>
    <w:rsid w:val="00B23854"/>
    <w:rsid w:val="00B249D3"/>
    <w:rsid w:val="00B25348"/>
    <w:rsid w:val="00B254E4"/>
    <w:rsid w:val="00B259E5"/>
    <w:rsid w:val="00B37B1D"/>
    <w:rsid w:val="00B414CA"/>
    <w:rsid w:val="00B42071"/>
    <w:rsid w:val="00B429DD"/>
    <w:rsid w:val="00B44D59"/>
    <w:rsid w:val="00B534A3"/>
    <w:rsid w:val="00B53F5D"/>
    <w:rsid w:val="00B61DF0"/>
    <w:rsid w:val="00B71714"/>
    <w:rsid w:val="00B74DE8"/>
    <w:rsid w:val="00B77AA0"/>
    <w:rsid w:val="00B81956"/>
    <w:rsid w:val="00B8248D"/>
    <w:rsid w:val="00B83E1A"/>
    <w:rsid w:val="00BA0E0A"/>
    <w:rsid w:val="00BA3992"/>
    <w:rsid w:val="00BA7FF3"/>
    <w:rsid w:val="00BB3F1A"/>
    <w:rsid w:val="00BC3879"/>
    <w:rsid w:val="00BC3F25"/>
    <w:rsid w:val="00BC71C2"/>
    <w:rsid w:val="00BD0DBD"/>
    <w:rsid w:val="00BD0EF0"/>
    <w:rsid w:val="00BD1190"/>
    <w:rsid w:val="00BD3E9D"/>
    <w:rsid w:val="00BD6B63"/>
    <w:rsid w:val="00BE035B"/>
    <w:rsid w:val="00BE4294"/>
    <w:rsid w:val="00BF0707"/>
    <w:rsid w:val="00BF7662"/>
    <w:rsid w:val="00C0525B"/>
    <w:rsid w:val="00C1066A"/>
    <w:rsid w:val="00C12720"/>
    <w:rsid w:val="00C20A24"/>
    <w:rsid w:val="00C31B65"/>
    <w:rsid w:val="00C31DB5"/>
    <w:rsid w:val="00C3519F"/>
    <w:rsid w:val="00C41627"/>
    <w:rsid w:val="00C439F4"/>
    <w:rsid w:val="00C45EFD"/>
    <w:rsid w:val="00C4788A"/>
    <w:rsid w:val="00C50A7E"/>
    <w:rsid w:val="00C535AB"/>
    <w:rsid w:val="00C54BD0"/>
    <w:rsid w:val="00C5658A"/>
    <w:rsid w:val="00C6142E"/>
    <w:rsid w:val="00C649A6"/>
    <w:rsid w:val="00C66A17"/>
    <w:rsid w:val="00C71AC8"/>
    <w:rsid w:val="00C7567C"/>
    <w:rsid w:val="00C800C7"/>
    <w:rsid w:val="00C853D2"/>
    <w:rsid w:val="00C93C06"/>
    <w:rsid w:val="00CA09B3"/>
    <w:rsid w:val="00CA0FC0"/>
    <w:rsid w:val="00CA6BD6"/>
    <w:rsid w:val="00CC010B"/>
    <w:rsid w:val="00CC2900"/>
    <w:rsid w:val="00CC4843"/>
    <w:rsid w:val="00CC4932"/>
    <w:rsid w:val="00CD33AC"/>
    <w:rsid w:val="00CD469D"/>
    <w:rsid w:val="00CD4A5E"/>
    <w:rsid w:val="00CD5A8B"/>
    <w:rsid w:val="00CD72DA"/>
    <w:rsid w:val="00CE30C8"/>
    <w:rsid w:val="00CF20CF"/>
    <w:rsid w:val="00CF62C8"/>
    <w:rsid w:val="00CF6759"/>
    <w:rsid w:val="00CF77AD"/>
    <w:rsid w:val="00D00CF1"/>
    <w:rsid w:val="00D011B5"/>
    <w:rsid w:val="00D051DC"/>
    <w:rsid w:val="00D07891"/>
    <w:rsid w:val="00D1701E"/>
    <w:rsid w:val="00D20E5D"/>
    <w:rsid w:val="00D2158F"/>
    <w:rsid w:val="00D23B66"/>
    <w:rsid w:val="00D301B0"/>
    <w:rsid w:val="00D32BF4"/>
    <w:rsid w:val="00D33A4B"/>
    <w:rsid w:val="00D348D3"/>
    <w:rsid w:val="00D40010"/>
    <w:rsid w:val="00D43F8C"/>
    <w:rsid w:val="00D511FF"/>
    <w:rsid w:val="00D55C29"/>
    <w:rsid w:val="00D56013"/>
    <w:rsid w:val="00D56C97"/>
    <w:rsid w:val="00D67A82"/>
    <w:rsid w:val="00D706F6"/>
    <w:rsid w:val="00D71153"/>
    <w:rsid w:val="00D725B4"/>
    <w:rsid w:val="00D73676"/>
    <w:rsid w:val="00D73D8B"/>
    <w:rsid w:val="00D81C6D"/>
    <w:rsid w:val="00D81F0A"/>
    <w:rsid w:val="00D840C9"/>
    <w:rsid w:val="00D84E1A"/>
    <w:rsid w:val="00D8713D"/>
    <w:rsid w:val="00D91CBE"/>
    <w:rsid w:val="00D97E42"/>
    <w:rsid w:val="00DA2997"/>
    <w:rsid w:val="00DA3AFD"/>
    <w:rsid w:val="00DB1FEA"/>
    <w:rsid w:val="00DB36DD"/>
    <w:rsid w:val="00DC00E6"/>
    <w:rsid w:val="00DC1089"/>
    <w:rsid w:val="00DC51F7"/>
    <w:rsid w:val="00DD1D88"/>
    <w:rsid w:val="00DE27C8"/>
    <w:rsid w:val="00DE3589"/>
    <w:rsid w:val="00DE4228"/>
    <w:rsid w:val="00DF591C"/>
    <w:rsid w:val="00DF5BFE"/>
    <w:rsid w:val="00E013FA"/>
    <w:rsid w:val="00E035D1"/>
    <w:rsid w:val="00E073AB"/>
    <w:rsid w:val="00E079F4"/>
    <w:rsid w:val="00E14947"/>
    <w:rsid w:val="00E1626A"/>
    <w:rsid w:val="00E301D9"/>
    <w:rsid w:val="00E33B54"/>
    <w:rsid w:val="00E41C13"/>
    <w:rsid w:val="00E44EA7"/>
    <w:rsid w:val="00E45D7F"/>
    <w:rsid w:val="00E4698E"/>
    <w:rsid w:val="00E47220"/>
    <w:rsid w:val="00E551F2"/>
    <w:rsid w:val="00E60248"/>
    <w:rsid w:val="00E63828"/>
    <w:rsid w:val="00E71E9F"/>
    <w:rsid w:val="00E8020E"/>
    <w:rsid w:val="00E924E0"/>
    <w:rsid w:val="00E9325E"/>
    <w:rsid w:val="00EA013F"/>
    <w:rsid w:val="00EA046F"/>
    <w:rsid w:val="00EA1D4E"/>
    <w:rsid w:val="00EA75E6"/>
    <w:rsid w:val="00EC2D35"/>
    <w:rsid w:val="00EC60B4"/>
    <w:rsid w:val="00EC6A92"/>
    <w:rsid w:val="00EC733E"/>
    <w:rsid w:val="00ED4E60"/>
    <w:rsid w:val="00ED6078"/>
    <w:rsid w:val="00EE2D42"/>
    <w:rsid w:val="00EE36A5"/>
    <w:rsid w:val="00EE5055"/>
    <w:rsid w:val="00EE6177"/>
    <w:rsid w:val="00EF1E95"/>
    <w:rsid w:val="00F0292B"/>
    <w:rsid w:val="00F1152A"/>
    <w:rsid w:val="00F12EE0"/>
    <w:rsid w:val="00F1455C"/>
    <w:rsid w:val="00F15FB6"/>
    <w:rsid w:val="00F216D7"/>
    <w:rsid w:val="00F22BDB"/>
    <w:rsid w:val="00F24655"/>
    <w:rsid w:val="00F24FDC"/>
    <w:rsid w:val="00F318CA"/>
    <w:rsid w:val="00F37609"/>
    <w:rsid w:val="00F37B8A"/>
    <w:rsid w:val="00F45BFB"/>
    <w:rsid w:val="00F523EF"/>
    <w:rsid w:val="00F532E0"/>
    <w:rsid w:val="00F53492"/>
    <w:rsid w:val="00F73069"/>
    <w:rsid w:val="00F75B07"/>
    <w:rsid w:val="00F75BBE"/>
    <w:rsid w:val="00F77C55"/>
    <w:rsid w:val="00F806E9"/>
    <w:rsid w:val="00F913BD"/>
    <w:rsid w:val="00F9429C"/>
    <w:rsid w:val="00F9712C"/>
    <w:rsid w:val="00FA6089"/>
    <w:rsid w:val="00FB2E2F"/>
    <w:rsid w:val="00FB4E2B"/>
    <w:rsid w:val="00FB51A0"/>
    <w:rsid w:val="00FD25EC"/>
    <w:rsid w:val="00FD2ED7"/>
    <w:rsid w:val="00FD54EC"/>
    <w:rsid w:val="00FE2AC8"/>
    <w:rsid w:val="00FF4CE5"/>
    <w:rsid w:val="00FF5049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B5CF8"/>
  <w15:docId w15:val="{1CCDAD0B-5D50-4B2E-8E82-975B8A28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7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377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77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7C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159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07C3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C4D4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qFormat/>
    <w:rsid w:val="00507C3B"/>
    <w:pPr>
      <w:keepNext/>
      <w:tabs>
        <w:tab w:val="left" w:pos="921"/>
      </w:tabs>
      <w:overflowPunct w:val="0"/>
      <w:autoSpaceDE w:val="0"/>
      <w:autoSpaceDN w:val="0"/>
      <w:adjustRightInd w:val="0"/>
      <w:ind w:right="675"/>
      <w:jc w:val="center"/>
      <w:outlineLvl w:val="7"/>
    </w:pPr>
    <w:rPr>
      <w:rFonts w:ascii="Verdana" w:hAnsi="Verdana"/>
      <w:b/>
      <w:color w:val="000080"/>
      <w:sz w:val="20"/>
    </w:rPr>
  </w:style>
  <w:style w:type="paragraph" w:styleId="9">
    <w:name w:val="heading 9"/>
    <w:basedOn w:val="a"/>
    <w:next w:val="a"/>
    <w:link w:val="90"/>
    <w:unhideWhenUsed/>
    <w:qFormat/>
    <w:rsid w:val="00507C3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1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2377E7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2377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377E7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2377E7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2377E7"/>
    <w:rPr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377E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2377E7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2377E7"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159E"/>
    <w:rPr>
      <w:rFonts w:ascii="Cambria" w:eastAsia="Times New Roman" w:hAnsi="Cambria" w:cs="Times New Roman"/>
      <w:color w:val="243F60"/>
      <w:sz w:val="22"/>
      <w:szCs w:val="22"/>
    </w:rPr>
  </w:style>
  <w:style w:type="character" w:styleId="aa">
    <w:name w:val="Emphasis"/>
    <w:qFormat/>
    <w:rsid w:val="00B534A3"/>
    <w:rPr>
      <w:i/>
      <w:iCs/>
    </w:rPr>
  </w:style>
  <w:style w:type="paragraph" w:customStyle="1" w:styleId="ConsPlusNormal">
    <w:name w:val="ConsPlusNormal"/>
    <w:rsid w:val="00F913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F913BD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8">
    <w:name w:val="Font Style18"/>
    <w:uiPriority w:val="99"/>
    <w:rsid w:val="006D1934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"/>
    <w:link w:val="ad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1934"/>
    <w:rPr>
      <w:sz w:val="24"/>
      <w:szCs w:val="24"/>
    </w:rPr>
  </w:style>
  <w:style w:type="paragraph" w:styleId="ae">
    <w:name w:val="footer"/>
    <w:basedOn w:val="a"/>
    <w:link w:val="af"/>
    <w:uiPriority w:val="99"/>
    <w:rsid w:val="006D19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1934"/>
    <w:rPr>
      <w:sz w:val="24"/>
      <w:szCs w:val="24"/>
    </w:rPr>
  </w:style>
  <w:style w:type="character" w:styleId="af0">
    <w:name w:val="Hyperlink"/>
    <w:rsid w:val="00736813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EE36A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E36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070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BF0707"/>
    <w:pPr>
      <w:widowControl w:val="0"/>
      <w:autoSpaceDE w:val="0"/>
      <w:autoSpaceDN w:val="0"/>
    </w:pPr>
    <w:rPr>
      <w:rFonts w:ascii="Tahoma" w:hAnsi="Tahoma" w:cs="Tahoma"/>
    </w:rPr>
  </w:style>
  <w:style w:type="paragraph" w:styleId="af3">
    <w:name w:val="Body Text"/>
    <w:basedOn w:val="a"/>
    <w:link w:val="af4"/>
    <w:rsid w:val="00350DF7"/>
    <w:pPr>
      <w:spacing w:after="120"/>
    </w:pPr>
  </w:style>
  <w:style w:type="character" w:customStyle="1" w:styleId="af4">
    <w:name w:val="Основной текст Знак"/>
    <w:basedOn w:val="a0"/>
    <w:link w:val="af3"/>
    <w:rsid w:val="00350DF7"/>
    <w:rPr>
      <w:sz w:val="24"/>
      <w:szCs w:val="24"/>
    </w:rPr>
  </w:style>
  <w:style w:type="character" w:styleId="af5">
    <w:name w:val="annotation reference"/>
    <w:basedOn w:val="a0"/>
    <w:rsid w:val="00350DF7"/>
    <w:rPr>
      <w:sz w:val="16"/>
      <w:szCs w:val="16"/>
      <w:lang w:val="ru-RU"/>
    </w:rPr>
  </w:style>
  <w:style w:type="paragraph" w:styleId="af6">
    <w:name w:val="Normal (Web)"/>
    <w:basedOn w:val="a"/>
    <w:uiPriority w:val="99"/>
    <w:rsid w:val="00350DF7"/>
    <w:rPr>
      <w:lang w:eastAsia="en-US"/>
    </w:rPr>
  </w:style>
  <w:style w:type="paragraph" w:styleId="af7">
    <w:name w:val="annotation text"/>
    <w:basedOn w:val="a"/>
    <w:link w:val="af8"/>
    <w:rsid w:val="00350DF7"/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rsid w:val="00350DF7"/>
    <w:rPr>
      <w:lang w:eastAsia="en-US"/>
    </w:rPr>
  </w:style>
  <w:style w:type="paragraph" w:customStyle="1" w:styleId="11">
    <w:name w:val="Абзац списка1"/>
    <w:basedOn w:val="a"/>
    <w:rsid w:val="00350DF7"/>
    <w:pPr>
      <w:spacing w:before="100" w:beforeAutospacing="1" w:after="100" w:afterAutospacing="1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3C4"/>
  </w:style>
  <w:style w:type="table" w:styleId="af9">
    <w:name w:val="Table Grid"/>
    <w:basedOn w:val="a1"/>
    <w:uiPriority w:val="59"/>
    <w:rsid w:val="00E079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annotation subject"/>
    <w:basedOn w:val="af7"/>
    <w:next w:val="af7"/>
    <w:link w:val="afb"/>
    <w:rsid w:val="00AB2291"/>
    <w:rPr>
      <w:b/>
      <w:bCs/>
      <w:lang w:eastAsia="ru-RU"/>
    </w:rPr>
  </w:style>
  <w:style w:type="character" w:customStyle="1" w:styleId="afb">
    <w:name w:val="Тема примечания Знак"/>
    <w:basedOn w:val="af8"/>
    <w:link w:val="afa"/>
    <w:rsid w:val="00AB2291"/>
    <w:rPr>
      <w:b/>
      <w:bCs/>
      <w:lang w:eastAsia="en-US"/>
    </w:rPr>
  </w:style>
  <w:style w:type="paragraph" w:styleId="afc">
    <w:name w:val="Subtitle"/>
    <w:basedOn w:val="a"/>
    <w:link w:val="afd"/>
    <w:qFormat/>
    <w:rsid w:val="00900252"/>
    <w:pPr>
      <w:jc w:val="center"/>
    </w:pPr>
    <w:rPr>
      <w:b/>
      <w:bCs/>
      <w:color w:val="FF0000"/>
    </w:rPr>
  </w:style>
  <w:style w:type="character" w:customStyle="1" w:styleId="afd">
    <w:name w:val="Подзаголовок Знак"/>
    <w:basedOn w:val="a0"/>
    <w:link w:val="afc"/>
    <w:rsid w:val="00900252"/>
    <w:rPr>
      <w:b/>
      <w:b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7C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rsid w:val="00507C3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rsid w:val="00507C3B"/>
    <w:rPr>
      <w:rFonts w:ascii="Verdana" w:hAnsi="Verdana"/>
      <w:b/>
      <w:color w:val="000080"/>
      <w:szCs w:val="24"/>
    </w:rPr>
  </w:style>
  <w:style w:type="character" w:customStyle="1" w:styleId="90">
    <w:name w:val="Заголовок 9 Знак"/>
    <w:basedOn w:val="a0"/>
    <w:link w:val="9"/>
    <w:rsid w:val="00507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2"/>
    <w:basedOn w:val="a"/>
    <w:link w:val="23"/>
    <w:unhideWhenUsed/>
    <w:rsid w:val="00507C3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507C3B"/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507C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7C3B"/>
    <w:rPr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07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numbering" w:customStyle="1" w:styleId="2">
    <w:name w:val="Стиль2"/>
    <w:basedOn w:val="a2"/>
    <w:rsid w:val="00507C3B"/>
    <w:pPr>
      <w:numPr>
        <w:numId w:val="1"/>
      </w:numPr>
    </w:pPr>
  </w:style>
  <w:style w:type="paragraph" w:styleId="afe">
    <w:name w:val="caption"/>
    <w:basedOn w:val="a"/>
    <w:qFormat/>
    <w:rsid w:val="00507C3B"/>
    <w:pPr>
      <w:jc w:val="center"/>
    </w:pPr>
    <w:rPr>
      <w:b/>
      <w:szCs w:val="20"/>
    </w:rPr>
  </w:style>
  <w:style w:type="paragraph" w:customStyle="1" w:styleId="220">
    <w:name w:val="Основной текст 22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character" w:styleId="aff">
    <w:name w:val="page number"/>
    <w:basedOn w:val="a0"/>
    <w:rsid w:val="00507C3B"/>
  </w:style>
  <w:style w:type="paragraph" w:customStyle="1" w:styleId="25">
    <w:name w:val="Основной текст 25"/>
    <w:basedOn w:val="a"/>
    <w:rsid w:val="00507C3B"/>
    <w:pPr>
      <w:overflowPunct w:val="0"/>
      <w:autoSpaceDE w:val="0"/>
      <w:autoSpaceDN w:val="0"/>
      <w:adjustRightInd w:val="0"/>
      <w:ind w:left="708" w:firstLine="708"/>
    </w:pPr>
    <w:rPr>
      <w:szCs w:val="20"/>
    </w:rPr>
  </w:style>
  <w:style w:type="paragraph" w:styleId="aff0">
    <w:name w:val="No Spacing"/>
    <w:uiPriority w:val="1"/>
    <w:qFormat/>
    <w:rsid w:val="00507C3B"/>
    <w:rPr>
      <w:sz w:val="24"/>
      <w:szCs w:val="24"/>
    </w:rPr>
  </w:style>
  <w:style w:type="paragraph" w:customStyle="1" w:styleId="aff1">
    <w:name w:val="Базовый"/>
    <w:rsid w:val="00507C3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C4D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msonormalcxspmiddle">
    <w:name w:val="msonormalcxspmiddle"/>
    <w:basedOn w:val="a"/>
    <w:rsid w:val="008C4D4F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rsid w:val="00405EE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F98A-CCB6-4945-9E64-370D59B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pedcollege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skanzel</dc:creator>
  <cp:keywords/>
  <dc:description/>
  <cp:lastModifiedBy>Юлия Корнеевская</cp:lastModifiedBy>
  <cp:revision>2</cp:revision>
  <cp:lastPrinted>2021-03-02T09:34:00Z</cp:lastPrinted>
  <dcterms:created xsi:type="dcterms:W3CDTF">2022-09-20T11:26:00Z</dcterms:created>
  <dcterms:modified xsi:type="dcterms:W3CDTF">2022-09-20T11:26:00Z</dcterms:modified>
</cp:coreProperties>
</file>