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7E49" w14:textId="77777777" w:rsidR="003B3793" w:rsidRDefault="003B3793" w:rsidP="008C5A7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  <w:sz w:val="18"/>
          <w:szCs w:val="24"/>
        </w:rPr>
      </w:pPr>
      <w:r w:rsidRPr="003B3793">
        <w:rPr>
          <w:rFonts w:ascii="Times New Roman" w:hAnsi="Times New Roman" w:cs="Times New Roman"/>
          <w:color w:val="002060"/>
          <w:sz w:val="18"/>
          <w:szCs w:val="24"/>
        </w:rPr>
        <w:t>РОССИЙСКАЯ ФЕДЕРАЦИЯ</w:t>
      </w:r>
    </w:p>
    <w:p w14:paraId="581C7A1B" w14:textId="77777777" w:rsidR="008C5A7B" w:rsidRDefault="008C5A7B" w:rsidP="008C5A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18"/>
          <w:szCs w:val="24"/>
        </w:rPr>
      </w:pPr>
    </w:p>
    <w:p w14:paraId="57853181" w14:textId="77777777" w:rsidR="003B3793" w:rsidRPr="003B3793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  <w:r w:rsidRPr="003B3793">
        <w:rPr>
          <w:rFonts w:ascii="Times New Roman" w:hAnsi="Times New Roman" w:cs="Times New Roman"/>
          <w:b/>
          <w:bCs/>
          <w:color w:val="002060"/>
          <w:sz w:val="20"/>
          <w:szCs w:val="24"/>
        </w:rPr>
        <w:t xml:space="preserve">МИНИСТЕРСТВО ОБРАЗОВАНИЯ   </w:t>
      </w:r>
      <w:r w:rsidRPr="003B3793">
        <w:rPr>
          <w:rFonts w:ascii="Times New Roman" w:hAnsi="Times New Roman" w:cs="Times New Roman"/>
          <w:b/>
          <w:color w:val="002060"/>
          <w:sz w:val="20"/>
          <w:szCs w:val="24"/>
        </w:rPr>
        <w:t>КАЛИНИНГРАДСКОЙ ОБЛАСТИ</w:t>
      </w:r>
    </w:p>
    <w:p w14:paraId="2BC8F795" w14:textId="77777777" w:rsidR="003B3793" w:rsidRPr="003B3793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</w:p>
    <w:p w14:paraId="57CEE12D" w14:textId="77777777" w:rsidR="003B3793" w:rsidRPr="00F47EB9" w:rsidRDefault="00B138DA" w:rsidP="00F47EB9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3B3793">
        <w:rPr>
          <w:rFonts w:ascii="Times New Roman" w:hAnsi="Times New Roman" w:cs="Times New Roman"/>
          <w:b/>
          <w:color w:val="002060"/>
        </w:rPr>
        <w:t>ГОСУДАРСТВЕННОЕ БЮДЖЕТНОЕ УЧРЕЖДЕНИЕ</w:t>
      </w:r>
      <w:r w:rsidR="00F47EB9">
        <w:rPr>
          <w:rFonts w:ascii="Times New Roman" w:hAnsi="Times New Roman" w:cs="Times New Roman"/>
          <w:b/>
          <w:color w:val="002060"/>
        </w:rPr>
        <w:t xml:space="preserve"> </w:t>
      </w:r>
      <w:r w:rsidRPr="003B3793">
        <w:rPr>
          <w:rFonts w:ascii="Times New Roman" w:hAnsi="Times New Roman" w:cs="Times New Roman"/>
          <w:b/>
          <w:bCs/>
          <w:color w:val="002060"/>
          <w:szCs w:val="24"/>
        </w:rPr>
        <w:t>КАЛИНИНГРАДСКОЙ ОБЛАСТИ</w:t>
      </w:r>
      <w:r w:rsidR="00F47EB9">
        <w:rPr>
          <w:rFonts w:ascii="Times New Roman" w:hAnsi="Times New Roman" w:cs="Times New Roman"/>
          <w:b/>
          <w:bCs/>
          <w:color w:val="002060"/>
          <w:szCs w:val="24"/>
        </w:rPr>
        <w:t xml:space="preserve"> ПРОФЕССИОНАЛЬНАЯ ОБРАЗОВАТЕЛЬНАЯ ОРГАНИЗАЦИЯ</w:t>
      </w:r>
    </w:p>
    <w:p w14:paraId="36A15137" w14:textId="77777777" w:rsidR="003B3793" w:rsidRPr="008C5A7B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2060"/>
          <w:szCs w:val="24"/>
        </w:rPr>
      </w:pPr>
    </w:p>
    <w:p w14:paraId="65B58AF6" w14:textId="77777777" w:rsidR="008C5A7B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2060"/>
          <w:sz w:val="36"/>
          <w:szCs w:val="24"/>
        </w:rPr>
      </w:pPr>
      <w:r w:rsidRPr="003B3793">
        <w:rPr>
          <w:rFonts w:ascii="Times New Roman" w:hAnsi="Times New Roman" w:cs="Times New Roman"/>
          <w:color w:val="002060"/>
          <w:sz w:val="36"/>
          <w:szCs w:val="24"/>
        </w:rPr>
        <w:t xml:space="preserve">«ПЕДАГОГИЧЕСКИЙ </w:t>
      </w:r>
      <w:r w:rsidR="00F47EB9">
        <w:rPr>
          <w:rFonts w:ascii="Times New Roman" w:hAnsi="Times New Roman" w:cs="Times New Roman"/>
          <w:color w:val="002060"/>
          <w:sz w:val="36"/>
          <w:szCs w:val="24"/>
        </w:rPr>
        <w:t>КОЛЛЕДЖ</w:t>
      </w:r>
      <w:r w:rsidRPr="003B3793">
        <w:rPr>
          <w:rFonts w:ascii="Times New Roman" w:hAnsi="Times New Roman" w:cs="Times New Roman"/>
          <w:color w:val="002060"/>
          <w:sz w:val="36"/>
          <w:szCs w:val="24"/>
        </w:rPr>
        <w:t>»</w:t>
      </w:r>
    </w:p>
    <w:p w14:paraId="00A0F35C" w14:textId="77777777" w:rsidR="003B3793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2060"/>
          <w:sz w:val="36"/>
          <w:szCs w:val="24"/>
        </w:rPr>
      </w:pPr>
      <w:r w:rsidRPr="003B3793">
        <w:rPr>
          <w:rFonts w:ascii="Times New Roman" w:hAnsi="Times New Roman" w:cs="Times New Roman"/>
          <w:color w:val="002060"/>
          <w:sz w:val="36"/>
          <w:szCs w:val="24"/>
        </w:rPr>
        <w:t xml:space="preserve"> </w:t>
      </w:r>
    </w:p>
    <w:p w14:paraId="39A4CACB" w14:textId="77777777" w:rsidR="003B3793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2060"/>
          <w:spacing w:val="20"/>
          <w:sz w:val="44"/>
          <w:szCs w:val="44"/>
        </w:rPr>
      </w:pPr>
      <w:r w:rsidRPr="00A22F8A">
        <w:rPr>
          <w:rFonts w:ascii="Times New Roman" w:hAnsi="Times New Roman" w:cs="Times New Roman"/>
          <w:bCs w:val="0"/>
          <w:color w:val="002060"/>
          <w:spacing w:val="20"/>
          <w:sz w:val="44"/>
          <w:szCs w:val="44"/>
        </w:rPr>
        <w:t>ПРИКАЗ</w:t>
      </w:r>
    </w:p>
    <w:p w14:paraId="02049455" w14:textId="77777777" w:rsidR="008C5A7B" w:rsidRPr="008179DA" w:rsidRDefault="008C5A7B" w:rsidP="008C5A7B">
      <w:pPr>
        <w:rPr>
          <w:rFonts w:ascii="Times New Roman" w:hAnsi="Times New Roman" w:cs="Times New Roman"/>
          <w:sz w:val="44"/>
        </w:rPr>
      </w:pPr>
    </w:p>
    <w:p w14:paraId="04BB43DE" w14:textId="77777777" w:rsidR="003B3793" w:rsidRPr="00A22F8A" w:rsidRDefault="00AB08C3" w:rsidP="008C5A7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gramStart"/>
      <w:r w:rsidR="00E202BF">
        <w:rPr>
          <w:rFonts w:ascii="Times New Roman" w:hAnsi="Times New Roman" w:cs="Times New Roman"/>
          <w:color w:val="002060"/>
          <w:sz w:val="28"/>
          <w:szCs w:val="28"/>
        </w:rPr>
        <w:t>10</w:t>
      </w:r>
      <w:r w:rsidR="00B676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>»</w:t>
      </w:r>
      <w:proofErr w:type="gramEnd"/>
      <w:r w:rsidR="00A93A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F19FE">
        <w:rPr>
          <w:rFonts w:ascii="Times New Roman" w:hAnsi="Times New Roman" w:cs="Times New Roman"/>
          <w:color w:val="002060"/>
          <w:sz w:val="28"/>
          <w:szCs w:val="28"/>
        </w:rPr>
        <w:t>сентября</w:t>
      </w:r>
      <w:r w:rsidR="00C1484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D76D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>20</w:t>
      </w:r>
      <w:r w:rsidR="002D0E94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532A9C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 xml:space="preserve">  г.                                                              </w:t>
      </w:r>
      <w:r w:rsidR="00B9361B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0E2526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 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 xml:space="preserve"> №</w:t>
      </w:r>
      <w:r w:rsidR="002D76D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540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ОД - </w:t>
      </w:r>
      <w:r w:rsidR="00E202BF">
        <w:rPr>
          <w:rFonts w:ascii="Times New Roman" w:hAnsi="Times New Roman" w:cs="Times New Roman"/>
          <w:color w:val="002060"/>
          <w:sz w:val="28"/>
          <w:szCs w:val="28"/>
          <w:u w:val="single"/>
        </w:rPr>
        <w:t>324</w:t>
      </w:r>
    </w:p>
    <w:p w14:paraId="1F275DF7" w14:textId="77777777" w:rsidR="003B3793" w:rsidRPr="00A22F8A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2F8A">
        <w:rPr>
          <w:rFonts w:ascii="Times New Roman" w:hAnsi="Times New Roman" w:cs="Times New Roman"/>
          <w:color w:val="002060"/>
          <w:sz w:val="28"/>
          <w:szCs w:val="28"/>
        </w:rPr>
        <w:t>г. Черняховск</w:t>
      </w:r>
    </w:p>
    <w:p w14:paraId="444C8DAF" w14:textId="77777777" w:rsidR="003B3793" w:rsidRPr="003B3793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7E44FAC" w14:textId="77777777" w:rsidR="00E202BF" w:rsidRDefault="00E768C0" w:rsidP="00AB0947">
      <w:pPr>
        <w:spacing w:after="0"/>
        <w:jc w:val="center"/>
        <w:rPr>
          <w:rFonts w:ascii="Times New Roman" w:hAnsi="Times New Roman" w:cs="Times New Roman"/>
          <w:b/>
          <w:color w:val="000080"/>
          <w:sz w:val="28"/>
        </w:rPr>
      </w:pPr>
      <w:r w:rsidRPr="00E768C0">
        <w:rPr>
          <w:rFonts w:ascii="Times New Roman" w:hAnsi="Times New Roman" w:cs="Times New Roman"/>
          <w:b/>
          <w:color w:val="000080"/>
          <w:sz w:val="28"/>
        </w:rPr>
        <w:t xml:space="preserve">О </w:t>
      </w:r>
      <w:r w:rsidR="00E202BF" w:rsidRPr="00E768C0">
        <w:rPr>
          <w:rFonts w:ascii="Times New Roman" w:hAnsi="Times New Roman" w:cs="Times New Roman"/>
          <w:b/>
          <w:color w:val="000080"/>
          <w:sz w:val="28"/>
        </w:rPr>
        <w:t>проведении чемпионата профессионального</w:t>
      </w:r>
      <w:r w:rsidRPr="00E768C0">
        <w:rPr>
          <w:rFonts w:ascii="Times New Roman" w:hAnsi="Times New Roman" w:cs="Times New Roman"/>
          <w:b/>
          <w:color w:val="000080"/>
          <w:sz w:val="28"/>
        </w:rPr>
        <w:t xml:space="preserve"> мастерства среди </w:t>
      </w:r>
      <w:r w:rsidR="00E202BF" w:rsidRPr="00E768C0">
        <w:rPr>
          <w:rFonts w:ascii="Times New Roman" w:hAnsi="Times New Roman" w:cs="Times New Roman"/>
          <w:b/>
          <w:color w:val="000080"/>
          <w:sz w:val="28"/>
        </w:rPr>
        <w:t>обучающихся по</w:t>
      </w:r>
      <w:r w:rsidRPr="00E768C0">
        <w:rPr>
          <w:rFonts w:ascii="Times New Roman" w:hAnsi="Times New Roman" w:cs="Times New Roman"/>
          <w:b/>
          <w:color w:val="000080"/>
          <w:sz w:val="28"/>
        </w:rPr>
        <w:t xml:space="preserve"> образовательной программе среднего профессионального образования – программе подготовки специалистов среднего звена государственного бюджетного учреждения Калининградской области профессиональной образовательной организации «Педагогический </w:t>
      </w:r>
      <w:r w:rsidR="00E202BF" w:rsidRPr="00E768C0">
        <w:rPr>
          <w:rFonts w:ascii="Times New Roman" w:hAnsi="Times New Roman" w:cs="Times New Roman"/>
          <w:b/>
          <w:color w:val="000080"/>
          <w:sz w:val="28"/>
        </w:rPr>
        <w:t xml:space="preserve">колледж» </w:t>
      </w:r>
    </w:p>
    <w:p w14:paraId="1CD15A98" w14:textId="77777777" w:rsidR="00C1484D" w:rsidRPr="00BE5F3C" w:rsidRDefault="00E202BF" w:rsidP="00AB0947">
      <w:pPr>
        <w:spacing w:after="0"/>
        <w:jc w:val="center"/>
        <w:rPr>
          <w:rFonts w:ascii="Times New Roman" w:hAnsi="Times New Roman" w:cs="Times New Roman"/>
          <w:b/>
          <w:color w:val="000080"/>
          <w:sz w:val="28"/>
        </w:rPr>
      </w:pPr>
      <w:r w:rsidRPr="00E768C0">
        <w:rPr>
          <w:rFonts w:ascii="Times New Roman" w:hAnsi="Times New Roman" w:cs="Times New Roman"/>
          <w:b/>
          <w:color w:val="000080"/>
          <w:sz w:val="28"/>
        </w:rPr>
        <w:t>в</w:t>
      </w:r>
      <w:r w:rsidR="00E768C0" w:rsidRPr="00E768C0">
        <w:rPr>
          <w:rFonts w:ascii="Times New Roman" w:hAnsi="Times New Roman" w:cs="Times New Roman"/>
          <w:b/>
          <w:color w:val="000080"/>
          <w:sz w:val="28"/>
        </w:rPr>
        <w:t xml:space="preserve"> 20</w:t>
      </w:r>
      <w:r w:rsidR="002D0E94">
        <w:rPr>
          <w:rFonts w:ascii="Times New Roman" w:hAnsi="Times New Roman" w:cs="Times New Roman"/>
          <w:b/>
          <w:color w:val="000080"/>
          <w:sz w:val="28"/>
        </w:rPr>
        <w:t>2</w:t>
      </w:r>
      <w:r w:rsidR="00532A9C">
        <w:rPr>
          <w:rFonts w:ascii="Times New Roman" w:hAnsi="Times New Roman" w:cs="Times New Roman"/>
          <w:b/>
          <w:color w:val="000080"/>
          <w:sz w:val="28"/>
        </w:rPr>
        <w:t>1</w:t>
      </w:r>
      <w:r w:rsidR="00E768C0" w:rsidRPr="00E768C0">
        <w:rPr>
          <w:rFonts w:ascii="Times New Roman" w:hAnsi="Times New Roman" w:cs="Times New Roman"/>
          <w:b/>
          <w:color w:val="000080"/>
          <w:sz w:val="28"/>
        </w:rPr>
        <w:t>/20</w:t>
      </w:r>
      <w:r w:rsidR="00E768C0">
        <w:rPr>
          <w:rFonts w:ascii="Times New Roman" w:hAnsi="Times New Roman" w:cs="Times New Roman"/>
          <w:b/>
          <w:color w:val="000080"/>
          <w:sz w:val="28"/>
        </w:rPr>
        <w:t>2</w:t>
      </w:r>
      <w:r w:rsidR="00532A9C">
        <w:rPr>
          <w:rFonts w:ascii="Times New Roman" w:hAnsi="Times New Roman" w:cs="Times New Roman"/>
          <w:b/>
          <w:color w:val="000080"/>
          <w:sz w:val="28"/>
        </w:rPr>
        <w:t>2</w:t>
      </w:r>
      <w:r w:rsidR="00E768C0" w:rsidRPr="00E768C0">
        <w:rPr>
          <w:rFonts w:ascii="Times New Roman" w:hAnsi="Times New Roman" w:cs="Times New Roman"/>
          <w:b/>
          <w:color w:val="000080"/>
          <w:sz w:val="28"/>
        </w:rPr>
        <w:t xml:space="preserve"> учебном году</w:t>
      </w:r>
      <w:r w:rsidR="00AA5404" w:rsidRPr="00BE5F3C">
        <w:rPr>
          <w:rFonts w:ascii="Times New Roman" w:hAnsi="Times New Roman" w:cs="Times New Roman"/>
          <w:b/>
          <w:color w:val="000080"/>
          <w:sz w:val="28"/>
        </w:rPr>
        <w:t xml:space="preserve"> </w:t>
      </w:r>
    </w:p>
    <w:p w14:paraId="268D3C48" w14:textId="77777777" w:rsidR="003B3793" w:rsidRPr="003B3793" w:rsidRDefault="003B3793" w:rsidP="00AB0947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34E5F70" w14:textId="77777777" w:rsidR="00AA5404" w:rsidRDefault="00E768C0" w:rsidP="00AB09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>В целях повышения качества профессиональной подготовки, формирования устойчивого  интереса,  мотивации к педагогической деятельности, обеспечения организационно – педагогического сопровождения  профессионального становления и развития обучающихся – будущих педагогов,  и проектирования их профессиональной карьеры, а также в  соответствии с планом работы Колледжа на  20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2</w:t>
      </w:r>
      <w:r w:rsidR="00532A9C">
        <w:rPr>
          <w:rFonts w:ascii="Times New Roman" w:eastAsia="Times New Roman" w:hAnsi="Times New Roman" w:cs="Times New Roman"/>
          <w:color w:val="002060"/>
          <w:sz w:val="28"/>
          <w:szCs w:val="24"/>
        </w:rPr>
        <w:t>1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>/20</w:t>
      </w: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>2</w:t>
      </w:r>
      <w:r w:rsidR="00532A9C">
        <w:rPr>
          <w:rFonts w:ascii="Times New Roman" w:eastAsia="Times New Roman" w:hAnsi="Times New Roman" w:cs="Times New Roman"/>
          <w:color w:val="002060"/>
          <w:sz w:val="28"/>
          <w:szCs w:val="24"/>
        </w:rPr>
        <w:t>2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учебный год, Программой </w:t>
      </w: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>модернизации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колледжа, плана мероприятий Программы </w:t>
      </w: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>модернизации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колледжа, 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на основании </w:t>
      </w:r>
      <w:r w:rsidR="002D0E94" w:rsidRP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Положени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я</w:t>
      </w:r>
      <w:r w:rsidR="002D0E94" w:rsidRP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о чемпионате профессионального мастерства среди обучающихся по образовательным программам среднего профессионального образования– программам подготовки специалистов среднего звена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(приказ  № ОД-230 от 17.09.2019 г.)</w:t>
      </w:r>
    </w:p>
    <w:p w14:paraId="40B017E4" w14:textId="77777777" w:rsidR="0083564A" w:rsidRDefault="0083564A" w:rsidP="008356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14:paraId="3E915541" w14:textId="77777777" w:rsidR="009A074C" w:rsidRPr="009A074C" w:rsidRDefault="009A074C" w:rsidP="009A074C">
      <w:pPr>
        <w:pStyle w:val="a8"/>
        <w:rPr>
          <w:rFonts w:ascii="Times New Roman" w:hAnsi="Times New Roman" w:cs="Times New Roman"/>
          <w:color w:val="000080"/>
          <w:sz w:val="28"/>
          <w:szCs w:val="28"/>
        </w:rPr>
      </w:pPr>
      <w:r w:rsidRPr="009A074C">
        <w:rPr>
          <w:rFonts w:ascii="Times New Roman" w:hAnsi="Times New Roman" w:cs="Times New Roman"/>
          <w:color w:val="000080"/>
          <w:sz w:val="28"/>
          <w:szCs w:val="28"/>
        </w:rPr>
        <w:t>П Р И К А З Ы В А Ю:</w:t>
      </w:r>
    </w:p>
    <w:p w14:paraId="688066C4" w14:textId="77777777" w:rsidR="00E768C0" w:rsidRPr="00E768C0" w:rsidRDefault="00E768C0" w:rsidP="00E768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Утвердить график проведения </w:t>
      </w:r>
      <w:r>
        <w:rPr>
          <w:rFonts w:ascii="Times New Roman" w:hAnsi="Times New Roman" w:cs="Times New Roman"/>
          <w:color w:val="000080"/>
          <w:sz w:val="28"/>
          <w:szCs w:val="28"/>
        </w:rPr>
        <w:t>чемпионата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профессионального мастерства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на базе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мастерских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>среди обучающихся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по образовательным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lastRenderedPageBreak/>
        <w:t>программам среднего профессионального образования</w:t>
      </w:r>
      <w:r w:rsidR="0089374D" w:rsidRPr="0089374D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>– программам подготовки специалистов среднего звена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>согласно приложению</w:t>
      </w:r>
      <w:r w:rsidR="00B6761F">
        <w:rPr>
          <w:rFonts w:ascii="Times New Roman" w:hAnsi="Times New Roman" w:cs="Times New Roman"/>
          <w:color w:val="000080"/>
          <w:sz w:val="28"/>
          <w:szCs w:val="28"/>
        </w:rPr>
        <w:t xml:space="preserve"> №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>1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14:paraId="20F36A56" w14:textId="77777777" w:rsidR="00E768C0" w:rsidRDefault="00E768C0" w:rsidP="00CF6B4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Утвердить состав оргкомитета и состав </w:t>
      </w:r>
      <w:r w:rsidR="008F19FE">
        <w:rPr>
          <w:rFonts w:ascii="Times New Roman" w:hAnsi="Times New Roman" w:cs="Times New Roman"/>
          <w:color w:val="000080"/>
          <w:sz w:val="28"/>
          <w:szCs w:val="28"/>
        </w:rPr>
        <w:t>экспертов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80"/>
          <w:sz w:val="28"/>
          <w:szCs w:val="28"/>
        </w:rPr>
        <w:t>чемпионата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профессионального педагогического мастерства согласно приложению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B6761F">
        <w:rPr>
          <w:rFonts w:ascii="Times New Roman" w:hAnsi="Times New Roman" w:cs="Times New Roman"/>
          <w:color w:val="000080"/>
          <w:sz w:val="28"/>
          <w:szCs w:val="28"/>
        </w:rPr>
        <w:t xml:space="preserve">№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>2</w:t>
      </w:r>
      <w:r w:rsidR="009A074C" w:rsidRPr="00E768C0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14:paraId="354325C2" w14:textId="77777777" w:rsidR="00E768C0" w:rsidRDefault="00E768C0" w:rsidP="00CF6B4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Утвердить смету расходов согласно приложению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>3</w:t>
      </w:r>
      <w:r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14:paraId="6C0C4603" w14:textId="77777777" w:rsidR="002D76D5" w:rsidRPr="00E768C0" w:rsidRDefault="009A074C" w:rsidP="00CF6B4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pacing w:val="20"/>
          <w:sz w:val="28"/>
          <w:szCs w:val="28"/>
        </w:rPr>
        <w:t>Контроль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исполнения настоящего приказа </w:t>
      </w:r>
      <w:r w:rsidR="00E768C0">
        <w:rPr>
          <w:rFonts w:ascii="Times New Roman" w:hAnsi="Times New Roman" w:cs="Times New Roman"/>
          <w:color w:val="000080"/>
          <w:sz w:val="28"/>
          <w:szCs w:val="28"/>
        </w:rPr>
        <w:t xml:space="preserve">возложить на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 xml:space="preserve">заместителя директора по </w:t>
      </w:r>
      <w:r w:rsidR="001511C7">
        <w:rPr>
          <w:rFonts w:ascii="Times New Roman" w:hAnsi="Times New Roman" w:cs="Times New Roman"/>
          <w:color w:val="000080"/>
          <w:sz w:val="28"/>
          <w:szCs w:val="28"/>
        </w:rPr>
        <w:t>НМ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 xml:space="preserve">Р </w:t>
      </w:r>
      <w:r w:rsidR="00B6761F">
        <w:rPr>
          <w:rFonts w:ascii="Times New Roman" w:hAnsi="Times New Roman" w:cs="Times New Roman"/>
          <w:color w:val="000080"/>
          <w:sz w:val="28"/>
          <w:szCs w:val="28"/>
        </w:rPr>
        <w:t>КОЛЛЕГОВА А</w:t>
      </w:r>
      <w:r w:rsidR="001511C7">
        <w:rPr>
          <w:rFonts w:ascii="Times New Roman" w:hAnsi="Times New Roman" w:cs="Times New Roman"/>
          <w:color w:val="000080"/>
          <w:sz w:val="28"/>
          <w:szCs w:val="28"/>
        </w:rPr>
        <w:t>.К.</w:t>
      </w:r>
    </w:p>
    <w:p w14:paraId="2DE6C652" w14:textId="77777777" w:rsidR="00BE5F3C" w:rsidRPr="00BE5F3C" w:rsidRDefault="00BE5F3C" w:rsidP="00BE5F3C">
      <w:pPr>
        <w:pStyle w:val="ab"/>
        <w:rPr>
          <w:rFonts w:ascii="Times New Roman" w:hAnsi="Times New Roman" w:cs="Times New Roman"/>
          <w:color w:val="002060"/>
          <w:sz w:val="36"/>
          <w:szCs w:val="28"/>
        </w:rPr>
      </w:pPr>
    </w:p>
    <w:p w14:paraId="0952FA8E" w14:textId="77777777" w:rsidR="00BE5F3C" w:rsidRPr="00BE5F3C" w:rsidRDefault="00BE5F3C" w:rsidP="00BE5F3C">
      <w:pPr>
        <w:pStyle w:val="ab"/>
        <w:spacing w:after="0" w:line="240" w:lineRule="auto"/>
        <w:ind w:left="360"/>
        <w:rPr>
          <w:rFonts w:ascii="Times New Roman" w:hAnsi="Times New Roman" w:cs="Times New Roman"/>
          <w:color w:val="002060"/>
          <w:sz w:val="36"/>
          <w:szCs w:val="28"/>
        </w:rPr>
      </w:pPr>
    </w:p>
    <w:p w14:paraId="4F62C6FE" w14:textId="77777777" w:rsidR="002D76D5" w:rsidRPr="002D76D5" w:rsidRDefault="002D76D5" w:rsidP="002D76D5">
      <w:pPr>
        <w:spacing w:after="0" w:line="240" w:lineRule="auto"/>
        <w:ind w:left="1134"/>
        <w:jc w:val="center"/>
        <w:rPr>
          <w:rFonts w:ascii="Times New Roman" w:hAnsi="Times New Roman" w:cs="Times New Roman"/>
          <w:color w:val="002060"/>
          <w:sz w:val="36"/>
          <w:szCs w:val="28"/>
        </w:rPr>
      </w:pPr>
    </w:p>
    <w:p w14:paraId="1B78DAF6" w14:textId="77777777" w:rsidR="003B3793" w:rsidRPr="00C57EAE" w:rsidRDefault="00AA5404" w:rsidP="00BE5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C57EAE" w:rsidRPr="00C57EAE">
        <w:rPr>
          <w:rFonts w:ascii="Times New Roman" w:hAnsi="Times New Roman" w:cs="Times New Roman"/>
          <w:sz w:val="28"/>
        </w:rPr>
        <w:t xml:space="preserve">иректор </w:t>
      </w:r>
      <w:r w:rsidR="00C57EAE" w:rsidRPr="00C57EAE">
        <w:rPr>
          <w:rFonts w:ascii="Times New Roman" w:hAnsi="Times New Roman" w:cs="Times New Roman"/>
          <w:sz w:val="28"/>
        </w:rPr>
        <w:tab/>
      </w:r>
      <w:r w:rsidR="00C57EAE" w:rsidRPr="00C57EAE">
        <w:rPr>
          <w:rFonts w:ascii="Times New Roman" w:hAnsi="Times New Roman" w:cs="Times New Roman"/>
          <w:sz w:val="28"/>
        </w:rPr>
        <w:tab/>
      </w:r>
      <w:r w:rsidR="002D76D5">
        <w:rPr>
          <w:rFonts w:ascii="Times New Roman" w:hAnsi="Times New Roman" w:cs="Times New Roman"/>
          <w:sz w:val="28"/>
        </w:rPr>
        <w:tab/>
      </w:r>
      <w:r w:rsidR="00C57EAE">
        <w:rPr>
          <w:rFonts w:ascii="Times New Roman" w:hAnsi="Times New Roman" w:cs="Times New Roman"/>
          <w:sz w:val="28"/>
        </w:rPr>
        <w:tab/>
      </w:r>
      <w:r w:rsidR="00C57EAE" w:rsidRPr="00C57EAE">
        <w:rPr>
          <w:rFonts w:ascii="Times New Roman" w:hAnsi="Times New Roman" w:cs="Times New Roman"/>
          <w:sz w:val="28"/>
        </w:rPr>
        <w:tab/>
      </w:r>
      <w:r w:rsidR="00C57EAE" w:rsidRPr="00C57EAE">
        <w:rPr>
          <w:rFonts w:ascii="Times New Roman" w:hAnsi="Times New Roman" w:cs="Times New Roman"/>
          <w:sz w:val="28"/>
        </w:rPr>
        <w:tab/>
      </w:r>
      <w:r w:rsidR="001335D6">
        <w:rPr>
          <w:rFonts w:ascii="Times New Roman" w:hAnsi="Times New Roman" w:cs="Times New Roman"/>
          <w:sz w:val="28"/>
        </w:rPr>
        <w:t>Т.М.</w:t>
      </w:r>
      <w:r w:rsidR="002D76D5">
        <w:rPr>
          <w:rFonts w:ascii="Times New Roman" w:hAnsi="Times New Roman" w:cs="Times New Roman"/>
          <w:sz w:val="28"/>
        </w:rPr>
        <w:t xml:space="preserve"> </w:t>
      </w:r>
      <w:r w:rsidR="001335D6">
        <w:rPr>
          <w:rFonts w:ascii="Times New Roman" w:hAnsi="Times New Roman" w:cs="Times New Roman"/>
          <w:sz w:val="28"/>
        </w:rPr>
        <w:t>Гозман</w:t>
      </w:r>
    </w:p>
    <w:p w14:paraId="0674DD4C" w14:textId="77777777" w:rsidR="00C57EAE" w:rsidRDefault="00C57EAE" w:rsidP="00C57EAE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C5A5C7D" w14:textId="77777777" w:rsidR="00C57EAE" w:rsidRPr="001335D6" w:rsidRDefault="001335D6" w:rsidP="001335D6">
      <w:pPr>
        <w:spacing w:after="0" w:line="240" w:lineRule="auto"/>
        <w:rPr>
          <w:rFonts w:ascii="Times New Roman" w:hAnsi="Times New Roman" w:cs="Times New Roman"/>
          <w:caps/>
          <w:color w:val="002060"/>
          <w:spacing w:val="40"/>
          <w:sz w:val="28"/>
          <w:szCs w:val="28"/>
        </w:rPr>
      </w:pPr>
      <w:r w:rsidRPr="001335D6">
        <w:rPr>
          <w:rFonts w:ascii="Times New Roman" w:hAnsi="Times New Roman" w:cs="Times New Roman"/>
          <w:caps/>
          <w:color w:val="002060"/>
          <w:spacing w:val="40"/>
          <w:sz w:val="28"/>
          <w:szCs w:val="28"/>
        </w:rPr>
        <w:t>согласовано</w:t>
      </w:r>
      <w:r w:rsidR="00AB0947">
        <w:rPr>
          <w:rFonts w:ascii="Times New Roman" w:hAnsi="Times New Roman" w:cs="Times New Roman"/>
          <w:caps/>
          <w:color w:val="002060"/>
          <w:spacing w:val="40"/>
          <w:sz w:val="28"/>
          <w:szCs w:val="28"/>
        </w:rPr>
        <w:t>:</w:t>
      </w:r>
    </w:p>
    <w:tbl>
      <w:tblPr>
        <w:tblW w:w="111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2693"/>
        <w:gridCol w:w="3240"/>
      </w:tblGrid>
      <w:tr w:rsidR="003B3793" w:rsidRPr="00A22F8A" w14:paraId="3D5E85DD" w14:textId="77777777" w:rsidTr="00AA5404">
        <w:trPr>
          <w:cantSplit/>
          <w:trHeight w:val="270"/>
        </w:trPr>
        <w:tc>
          <w:tcPr>
            <w:tcW w:w="4536" w:type="dxa"/>
          </w:tcPr>
          <w:p w14:paraId="419B03DF" w14:textId="77777777" w:rsidR="003B3793" w:rsidRPr="00A22F8A" w:rsidRDefault="00532A9C" w:rsidP="00532A9C">
            <w:pPr>
              <w:spacing w:after="0" w:line="360" w:lineRule="auto"/>
              <w:rPr>
                <w:rFonts w:ascii="Times New Roman" w:hAnsi="Times New Roman" w:cs="Times New Roman"/>
                <w:caps/>
                <w:color w:val="002060"/>
                <w:spacing w:val="20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14:paraId="72F06165" w14:textId="77777777" w:rsidR="003B3793" w:rsidRPr="00A22F8A" w:rsidRDefault="003B3793" w:rsidP="003B3793">
            <w:pPr>
              <w:spacing w:after="0" w:line="360" w:lineRule="auto"/>
              <w:rPr>
                <w:rFonts w:ascii="Times New Roman" w:hAnsi="Times New Roman" w:cs="Times New Roman"/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D5424D" w14:textId="77777777" w:rsidR="003B3793" w:rsidRPr="00A22F8A" w:rsidRDefault="00532A9C" w:rsidP="003B3793">
            <w:pPr>
              <w:spacing w:after="0" w:line="360" w:lineRule="auto"/>
              <w:rPr>
                <w:rFonts w:ascii="Times New Roman" w:hAnsi="Times New Roman" w:cs="Times New Roman"/>
                <w:cap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aps/>
                <w:color w:val="002060"/>
                <w:sz w:val="28"/>
                <w:szCs w:val="28"/>
              </w:rPr>
              <w:t>А.К.К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оллегов</w:t>
            </w:r>
            <w:proofErr w:type="spellEnd"/>
          </w:p>
        </w:tc>
        <w:tc>
          <w:tcPr>
            <w:tcW w:w="3240" w:type="dxa"/>
          </w:tcPr>
          <w:p w14:paraId="325D38F3" w14:textId="77777777" w:rsidR="003B3793" w:rsidRPr="00A22F8A" w:rsidRDefault="00532A9C" w:rsidP="00532A9C">
            <w:pPr>
              <w:spacing w:after="0" w:line="360" w:lineRule="auto"/>
              <w:rPr>
                <w:rFonts w:ascii="Times New Roman" w:hAnsi="Times New Roman" w:cs="Times New Roman"/>
                <w:caps/>
                <w:color w:val="002060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35D6" w:rsidRPr="00EB40C6" w14:paraId="645BC56F" w14:textId="77777777" w:rsidTr="00AA5404">
        <w:trPr>
          <w:cantSplit/>
          <w:trHeight w:val="270"/>
        </w:trPr>
        <w:tc>
          <w:tcPr>
            <w:tcW w:w="4536" w:type="dxa"/>
          </w:tcPr>
          <w:p w14:paraId="6E4242FA" w14:textId="77777777" w:rsidR="001335D6" w:rsidRPr="00EB40C6" w:rsidRDefault="009118C7" w:rsidP="002D76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335D6" w:rsidRPr="00EB40C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149DB" w:rsidRPr="00EB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5D6"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="001335D6" w:rsidRPr="00EB40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14:paraId="7F106CE6" w14:textId="77777777" w:rsidR="001335D6" w:rsidRPr="00EB40C6" w:rsidRDefault="001335D6" w:rsidP="006F54F6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2EABF7" w14:textId="77777777" w:rsidR="001335D6" w:rsidRPr="00EB40C6" w:rsidRDefault="00532A9C" w:rsidP="006F54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А.В.Гузеева</w:t>
            </w:r>
            <w:proofErr w:type="spellEnd"/>
          </w:p>
        </w:tc>
        <w:tc>
          <w:tcPr>
            <w:tcW w:w="3240" w:type="dxa"/>
          </w:tcPr>
          <w:p w14:paraId="7D87F8AB" w14:textId="77777777" w:rsidR="001335D6" w:rsidRPr="00EB40C6" w:rsidRDefault="001335D6" w:rsidP="00A212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__.20</w:t>
            </w:r>
            <w:r w:rsidR="00532A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D0E94" w:rsidRPr="00EB40C6" w14:paraId="0835F937" w14:textId="77777777" w:rsidTr="002D0E94">
        <w:trPr>
          <w:cantSplit/>
          <w:trHeight w:val="270"/>
        </w:trPr>
        <w:tc>
          <w:tcPr>
            <w:tcW w:w="4536" w:type="dxa"/>
          </w:tcPr>
          <w:p w14:paraId="2FB22358" w14:textId="77777777"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709" w:type="dxa"/>
          </w:tcPr>
          <w:p w14:paraId="6002AFA6" w14:textId="77777777"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19547C" w14:textId="77777777"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А.С.Мосеева</w:t>
            </w:r>
            <w:proofErr w:type="spellEnd"/>
          </w:p>
        </w:tc>
        <w:tc>
          <w:tcPr>
            <w:tcW w:w="3240" w:type="dxa"/>
          </w:tcPr>
          <w:p w14:paraId="00CB0972" w14:textId="77777777"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__.20</w:t>
            </w:r>
            <w:r w:rsidR="00532A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9A65933" w14:textId="77777777" w:rsidR="00612704" w:rsidRDefault="00612704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1DB8AA92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5074653D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1C5CAE37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A943612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12EB0BF6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5E36916A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6E75806C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CCCA52C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41E95F3A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30F71088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114210CB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E8AF7FD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4588040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723CDAD5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3A41770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6923F97A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426BCB3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7D21F0C5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1A1EBC4A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82A2D23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751271C7" w14:textId="77777777" w:rsidR="00B6761F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5FA3C5DE" w14:textId="77777777" w:rsidR="00B6761F" w:rsidRPr="00EB40C6" w:rsidRDefault="00B6761F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14:paraId="28EAC91D" w14:textId="77777777" w:rsidR="001335D6" w:rsidRPr="00B6761F" w:rsidRDefault="001335D6" w:rsidP="00B6761F">
      <w:pPr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EB40C6">
        <w:rPr>
          <w:rFonts w:ascii="Times New Roman" w:hAnsi="Times New Roman" w:cs="Times New Roman"/>
          <w:caps/>
          <w:spacing w:val="40"/>
          <w:sz w:val="28"/>
          <w:szCs w:val="28"/>
        </w:rPr>
        <w:t>оЗНАКОМЛЕНЫ</w:t>
      </w:r>
      <w:r w:rsidR="00612704" w:rsidRPr="00B6761F">
        <w:rPr>
          <w:rFonts w:ascii="Times New Roman" w:hAnsi="Times New Roman" w:cs="Times New Roman"/>
          <w:caps/>
          <w:spacing w:val="40"/>
          <w:sz w:val="24"/>
          <w:szCs w:val="24"/>
        </w:rPr>
        <w:t>:</w:t>
      </w:r>
    </w:p>
    <w:p w14:paraId="523233DA" w14:textId="77777777" w:rsidR="00612704" w:rsidRPr="00B6761F" w:rsidRDefault="00612704" w:rsidP="00B6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693"/>
        <w:gridCol w:w="2694"/>
      </w:tblGrid>
      <w:tr w:rsidR="002F1DD0" w:rsidRPr="00B6761F" w14:paraId="54195978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6AFC159F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3D67663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4" w:type="dxa"/>
            <w:vAlign w:val="bottom"/>
          </w:tcPr>
          <w:p w14:paraId="35889719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</w:t>
            </w:r>
            <w:r w:rsidR="00532A9C"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</w:t>
            </w:r>
          </w:p>
        </w:tc>
      </w:tr>
      <w:tr w:rsidR="002F1DD0" w:rsidRPr="00B6761F" w14:paraId="7676ED1C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6B8A440E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261C9C5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Безнос И.А.</w:t>
            </w:r>
          </w:p>
        </w:tc>
        <w:tc>
          <w:tcPr>
            <w:tcW w:w="2694" w:type="dxa"/>
            <w:vAlign w:val="bottom"/>
          </w:tcPr>
          <w:p w14:paraId="6C8647A1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</w:t>
            </w:r>
            <w:r w:rsidR="00532A9C"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</w:t>
            </w:r>
          </w:p>
        </w:tc>
      </w:tr>
      <w:tr w:rsidR="002F1DD0" w:rsidRPr="00B6761F" w14:paraId="09ADF783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4B7354AA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283E396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4" w:type="dxa"/>
            <w:vAlign w:val="bottom"/>
          </w:tcPr>
          <w:p w14:paraId="38BEC590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</w:t>
            </w:r>
            <w:r w:rsidR="00532A9C"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</w:t>
            </w:r>
          </w:p>
        </w:tc>
      </w:tr>
      <w:tr w:rsidR="002F1DD0" w:rsidRPr="00B6761F" w14:paraId="05575EC6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1FD1A07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5DC7CA6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Василенко Н.М.</w:t>
            </w:r>
          </w:p>
        </w:tc>
        <w:tc>
          <w:tcPr>
            <w:tcW w:w="2694" w:type="dxa"/>
            <w:vAlign w:val="bottom"/>
          </w:tcPr>
          <w:p w14:paraId="46A6BAC1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</w:t>
            </w:r>
            <w:r w:rsidR="00532A9C"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</w:t>
            </w:r>
          </w:p>
        </w:tc>
      </w:tr>
      <w:tr w:rsidR="002F1DD0" w:rsidRPr="00B6761F" w14:paraId="54B2D77B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03DB918C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96B6381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Дрыкова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4" w:type="dxa"/>
            <w:vAlign w:val="bottom"/>
          </w:tcPr>
          <w:p w14:paraId="47D515D1" w14:textId="77777777" w:rsidR="002F1DD0" w:rsidRPr="00B6761F" w:rsidRDefault="002F1DD0" w:rsidP="00B6761F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</w:t>
            </w:r>
            <w:r w:rsidR="00532A9C"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</w:t>
            </w:r>
          </w:p>
        </w:tc>
      </w:tr>
      <w:tr w:rsidR="00B53B2B" w:rsidRPr="00B6761F" w14:paraId="4508A47B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6C015A61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AF52D22" w14:textId="77777777" w:rsidR="00B53B2B" w:rsidRPr="00B53B2B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Дудукян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И.Г.</w:t>
            </w:r>
          </w:p>
        </w:tc>
        <w:tc>
          <w:tcPr>
            <w:tcW w:w="2694" w:type="dxa"/>
            <w:vAlign w:val="bottom"/>
          </w:tcPr>
          <w:p w14:paraId="7AD1286C" w14:textId="77777777" w:rsidR="00B53B2B" w:rsidRPr="00B53B2B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1DE9A8EE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79AD63A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A195D38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Жукова А.Р.</w:t>
            </w:r>
          </w:p>
        </w:tc>
        <w:tc>
          <w:tcPr>
            <w:tcW w:w="2694" w:type="dxa"/>
            <w:vAlign w:val="bottom"/>
          </w:tcPr>
          <w:p w14:paraId="0A19E16C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1C5966BF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28026AE2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FCB3152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Каграманян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694" w:type="dxa"/>
            <w:vAlign w:val="bottom"/>
          </w:tcPr>
          <w:p w14:paraId="31301319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28430664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2CC77DDC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C343DE8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Комарова Л.Н.</w:t>
            </w:r>
          </w:p>
        </w:tc>
        <w:tc>
          <w:tcPr>
            <w:tcW w:w="2694" w:type="dxa"/>
            <w:vAlign w:val="bottom"/>
          </w:tcPr>
          <w:p w14:paraId="7B37D714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5CAE0BFA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2E58E200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2E2F245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Корнеевская Ю.Е.</w:t>
            </w:r>
          </w:p>
        </w:tc>
        <w:tc>
          <w:tcPr>
            <w:tcW w:w="2694" w:type="dxa"/>
            <w:vAlign w:val="bottom"/>
          </w:tcPr>
          <w:p w14:paraId="7774F37D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641AC512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1C0E628B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EE73779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Коробицына С.Л.</w:t>
            </w:r>
          </w:p>
        </w:tc>
        <w:tc>
          <w:tcPr>
            <w:tcW w:w="2694" w:type="dxa"/>
            <w:vAlign w:val="bottom"/>
          </w:tcPr>
          <w:p w14:paraId="37481A03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6143CD21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2073786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9EA16C7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694" w:type="dxa"/>
            <w:vAlign w:val="bottom"/>
          </w:tcPr>
          <w:p w14:paraId="447896F3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3CDB920C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01215790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728EA5A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Костенко Е.А.</w:t>
            </w:r>
          </w:p>
        </w:tc>
        <w:tc>
          <w:tcPr>
            <w:tcW w:w="2694" w:type="dxa"/>
            <w:vAlign w:val="bottom"/>
          </w:tcPr>
          <w:p w14:paraId="77B383FE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67E5D40B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4E7EAA0E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C4EB0CD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Котов Н.Д.</w:t>
            </w:r>
          </w:p>
        </w:tc>
        <w:tc>
          <w:tcPr>
            <w:tcW w:w="2694" w:type="dxa"/>
            <w:vAlign w:val="bottom"/>
          </w:tcPr>
          <w:p w14:paraId="21E1A0E2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22D2B223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70490F2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53983C9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Краковская М.С.</w:t>
            </w:r>
          </w:p>
        </w:tc>
        <w:tc>
          <w:tcPr>
            <w:tcW w:w="2694" w:type="dxa"/>
            <w:vAlign w:val="bottom"/>
          </w:tcPr>
          <w:p w14:paraId="0A8170D8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4B1B8069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0808ADE1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00336F3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Липустина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694" w:type="dxa"/>
            <w:vAlign w:val="bottom"/>
          </w:tcPr>
          <w:p w14:paraId="265FFA8B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4ED14618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91A14C8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89C3849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vAlign w:val="bottom"/>
          </w:tcPr>
          <w:p w14:paraId="1C283DA3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164F4D7E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4D7AE32E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E6A3B17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Маркова Е.Д.</w:t>
            </w:r>
          </w:p>
        </w:tc>
        <w:tc>
          <w:tcPr>
            <w:tcW w:w="2694" w:type="dxa"/>
            <w:vAlign w:val="bottom"/>
          </w:tcPr>
          <w:p w14:paraId="4C69EA53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11F83E52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B5C9E5B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B34031E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Парфенова Л.М.</w:t>
            </w:r>
          </w:p>
        </w:tc>
        <w:tc>
          <w:tcPr>
            <w:tcW w:w="2694" w:type="dxa"/>
            <w:vAlign w:val="bottom"/>
          </w:tcPr>
          <w:p w14:paraId="05686BB2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3B03D5C5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B7B7B2B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B312758" w14:textId="77777777" w:rsidR="00B53B2B" w:rsidRPr="00B53B2B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Прокопович М.А.</w:t>
            </w:r>
          </w:p>
        </w:tc>
        <w:tc>
          <w:tcPr>
            <w:tcW w:w="2694" w:type="dxa"/>
            <w:vAlign w:val="bottom"/>
          </w:tcPr>
          <w:p w14:paraId="37BF2539" w14:textId="77777777" w:rsidR="00B53B2B" w:rsidRPr="00B53B2B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04C3801B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1D2CCD25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AC6D177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Романова А.С.</w:t>
            </w:r>
          </w:p>
        </w:tc>
        <w:tc>
          <w:tcPr>
            <w:tcW w:w="2694" w:type="dxa"/>
            <w:vAlign w:val="bottom"/>
          </w:tcPr>
          <w:p w14:paraId="185EB7F2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4264E2F1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5B164055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FAEE361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Ружьина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  <w:vAlign w:val="bottom"/>
          </w:tcPr>
          <w:p w14:paraId="7355ECA8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2A9381F7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3362FF68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7ED1A09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Сашнева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4" w:type="dxa"/>
            <w:vAlign w:val="bottom"/>
          </w:tcPr>
          <w:p w14:paraId="5E0CC2A1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01601062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7EDB4A6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5382EED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Сашнева</w:t>
            </w:r>
            <w:proofErr w:type="spellEnd"/>
            <w:r w:rsidRPr="00B676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vAlign w:val="bottom"/>
          </w:tcPr>
          <w:p w14:paraId="076D2639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5EEC1305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5D613181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4B4FAA7" w14:textId="77777777" w:rsidR="00B53B2B" w:rsidRPr="00B53B2B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Свиридов А.Н.</w:t>
            </w:r>
          </w:p>
        </w:tc>
        <w:tc>
          <w:tcPr>
            <w:tcW w:w="2694" w:type="dxa"/>
            <w:vAlign w:val="bottom"/>
          </w:tcPr>
          <w:p w14:paraId="5E00C756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63222EDD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21A28C6C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3F1CA65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Харитонова И.В.</w:t>
            </w:r>
          </w:p>
        </w:tc>
        <w:tc>
          <w:tcPr>
            <w:tcW w:w="2694" w:type="dxa"/>
            <w:vAlign w:val="bottom"/>
          </w:tcPr>
          <w:p w14:paraId="1DEE899E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6761F" w14:paraId="13D74EDB" w14:textId="77777777" w:rsidTr="00B6761F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316CC487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4BC4CA1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sz w:val="24"/>
                <w:szCs w:val="24"/>
              </w:rPr>
              <w:t>Хмельницкая О.И.</w:t>
            </w:r>
          </w:p>
        </w:tc>
        <w:tc>
          <w:tcPr>
            <w:tcW w:w="2694" w:type="dxa"/>
            <w:vAlign w:val="bottom"/>
          </w:tcPr>
          <w:p w14:paraId="36D4914F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  <w:tr w:rsidR="00B53B2B" w:rsidRPr="00B53B2B" w14:paraId="4CE54E0A" w14:textId="77777777" w:rsidTr="00B53B2B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45F8E227" w14:textId="77777777" w:rsidR="00B53B2B" w:rsidRPr="00B6761F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808CDA7" w14:textId="77777777" w:rsidR="00B53B2B" w:rsidRPr="00B53B2B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Храмова Л.Г.</w:t>
            </w:r>
          </w:p>
        </w:tc>
        <w:tc>
          <w:tcPr>
            <w:tcW w:w="2694" w:type="dxa"/>
            <w:vAlign w:val="bottom"/>
          </w:tcPr>
          <w:p w14:paraId="04C6778F" w14:textId="77777777" w:rsidR="00B53B2B" w:rsidRPr="00B53B2B" w:rsidRDefault="00B53B2B" w:rsidP="00B53B2B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</w:t>
            </w:r>
            <w:proofErr w:type="gramStart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_._</w:t>
            </w:r>
            <w:proofErr w:type="gramEnd"/>
            <w:r w:rsidRPr="00B6761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__.2021 г.</w:t>
            </w:r>
          </w:p>
        </w:tc>
      </w:tr>
    </w:tbl>
    <w:p w14:paraId="13EFAC1A" w14:textId="77777777" w:rsidR="002D76D5" w:rsidRDefault="002D76D5"/>
    <w:p w14:paraId="6CAA2C72" w14:textId="77777777" w:rsidR="0052390E" w:rsidRDefault="0052390E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57780ACC" w14:textId="77777777" w:rsidR="00573BD4" w:rsidRDefault="00573BD4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334317D7" w14:textId="77777777" w:rsidR="00B6761F" w:rsidRDefault="00B6761F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2FF663E1" w14:textId="77777777" w:rsidR="00B6761F" w:rsidRDefault="00B6761F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1A62813D" w14:textId="77777777" w:rsidR="00B6761F" w:rsidRDefault="00B6761F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5004B41C" w14:textId="77777777" w:rsidR="00B6761F" w:rsidRDefault="00B6761F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5F7E83CA" w14:textId="77777777" w:rsidR="00B6761F" w:rsidRDefault="00B6761F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1392D29F" w14:textId="77777777" w:rsidR="00B6761F" w:rsidRDefault="00B6761F" w:rsidP="00CF6B4F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0"/>
          <w:u w:val="single"/>
        </w:rPr>
      </w:pPr>
    </w:p>
    <w:p w14:paraId="02A6E95E" w14:textId="77777777" w:rsidR="0052390E" w:rsidRPr="000C13D5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Приложение </w:t>
      </w:r>
      <w:r w:rsidR="00B6761F">
        <w:rPr>
          <w:rFonts w:ascii="Times New Roman" w:hAnsi="Times New Roman" w:cs="Times New Roman"/>
          <w:color w:val="000080"/>
          <w:sz w:val="24"/>
        </w:rPr>
        <w:t xml:space="preserve">№ </w:t>
      </w:r>
      <w:r w:rsidR="002D0E94">
        <w:rPr>
          <w:rFonts w:ascii="Times New Roman" w:hAnsi="Times New Roman" w:cs="Times New Roman"/>
          <w:color w:val="000080"/>
          <w:sz w:val="24"/>
        </w:rPr>
        <w:t>1</w:t>
      </w:r>
    </w:p>
    <w:p w14:paraId="58537930" w14:textId="77777777" w:rsidR="0052390E" w:rsidRPr="000C13D5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>
        <w:rPr>
          <w:rFonts w:ascii="Times New Roman" w:hAnsi="Times New Roman" w:cs="Times New Roman"/>
          <w:color w:val="000080"/>
          <w:sz w:val="24"/>
        </w:rPr>
        <w:t>к приказу от</w:t>
      </w:r>
      <w:r w:rsidR="00B6761F">
        <w:rPr>
          <w:rFonts w:ascii="Times New Roman" w:hAnsi="Times New Roman" w:cs="Times New Roman"/>
          <w:color w:val="000080"/>
          <w:sz w:val="24"/>
        </w:rPr>
        <w:t xml:space="preserve">    </w:t>
      </w:r>
      <w:r w:rsidR="00E202BF">
        <w:rPr>
          <w:rFonts w:ascii="Times New Roman" w:hAnsi="Times New Roman" w:cs="Times New Roman"/>
          <w:color w:val="000080"/>
          <w:sz w:val="24"/>
        </w:rPr>
        <w:t>10</w:t>
      </w:r>
      <w:r>
        <w:rPr>
          <w:rFonts w:ascii="Times New Roman" w:hAnsi="Times New Roman" w:cs="Times New Roman"/>
          <w:color w:val="000080"/>
          <w:sz w:val="24"/>
        </w:rPr>
        <w:t>.09</w:t>
      </w:r>
      <w:r w:rsidRPr="000C13D5">
        <w:rPr>
          <w:rFonts w:ascii="Times New Roman" w:hAnsi="Times New Roman" w:cs="Times New Roman"/>
          <w:color w:val="000080"/>
          <w:sz w:val="24"/>
        </w:rPr>
        <w:t>.20</w:t>
      </w:r>
      <w:r w:rsidR="002D0E94">
        <w:rPr>
          <w:rFonts w:ascii="Times New Roman" w:hAnsi="Times New Roman" w:cs="Times New Roman"/>
          <w:color w:val="000080"/>
          <w:sz w:val="24"/>
        </w:rPr>
        <w:t>2</w:t>
      </w:r>
      <w:r w:rsidR="00532A9C">
        <w:rPr>
          <w:rFonts w:ascii="Times New Roman" w:hAnsi="Times New Roman" w:cs="Times New Roman"/>
          <w:color w:val="000080"/>
          <w:sz w:val="24"/>
        </w:rPr>
        <w:t>1</w:t>
      </w:r>
      <w:r w:rsidRPr="000C13D5">
        <w:rPr>
          <w:rFonts w:ascii="Times New Roman" w:hAnsi="Times New Roman" w:cs="Times New Roman"/>
          <w:color w:val="000080"/>
          <w:sz w:val="24"/>
        </w:rPr>
        <w:t xml:space="preserve"> г.</w:t>
      </w:r>
    </w:p>
    <w:p w14:paraId="155D0F91" w14:textId="77777777" w:rsidR="0052390E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  <w:proofErr w:type="gramStart"/>
      <w:r w:rsidRPr="000C13D5">
        <w:rPr>
          <w:rFonts w:ascii="Times New Roman" w:hAnsi="Times New Roman" w:cs="Times New Roman"/>
          <w:color w:val="000080"/>
          <w:sz w:val="24"/>
        </w:rPr>
        <w:t xml:space="preserve">№  </w:t>
      </w:r>
      <w:r w:rsidRPr="000C13D5">
        <w:rPr>
          <w:rFonts w:ascii="Times New Roman" w:hAnsi="Times New Roman" w:cs="Times New Roman"/>
          <w:color w:val="000080"/>
          <w:sz w:val="24"/>
          <w:u w:val="single"/>
        </w:rPr>
        <w:t>ОД</w:t>
      </w:r>
      <w:proofErr w:type="gramEnd"/>
      <w:r w:rsidRPr="000C13D5">
        <w:rPr>
          <w:rFonts w:ascii="Times New Roman" w:hAnsi="Times New Roman" w:cs="Times New Roman"/>
          <w:color w:val="000080"/>
          <w:sz w:val="24"/>
          <w:u w:val="single"/>
        </w:rPr>
        <w:t xml:space="preserve"> –</w:t>
      </w:r>
      <w:r w:rsidR="00E202BF">
        <w:rPr>
          <w:rFonts w:ascii="Times New Roman" w:hAnsi="Times New Roman" w:cs="Times New Roman"/>
          <w:color w:val="000080"/>
          <w:sz w:val="24"/>
          <w:u w:val="single"/>
        </w:rPr>
        <w:t>324</w:t>
      </w:r>
    </w:p>
    <w:p w14:paraId="2E2AF216" w14:textId="77777777" w:rsidR="0052390E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</w:p>
    <w:p w14:paraId="4096099D" w14:textId="77777777" w:rsidR="0052390E" w:rsidRP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14:paraId="56FB9AC9" w14:textId="77777777" w:rsidR="0052390E" w:rsidRP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52390E">
        <w:rPr>
          <w:rFonts w:ascii="Times New Roman" w:hAnsi="Times New Roman" w:cs="Times New Roman"/>
          <w:b/>
          <w:color w:val="000080"/>
          <w:sz w:val="28"/>
          <w:szCs w:val="28"/>
        </w:rPr>
        <w:t>График проведения</w:t>
      </w:r>
    </w:p>
    <w:p w14:paraId="0D6DE731" w14:textId="77777777"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52390E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чемпионата профессионального мастерства на базе мастерских среди обучающихся по образовательным программам среднего профессионального образования– программам подготовки специалистов среднего звена </w:t>
      </w:r>
    </w:p>
    <w:p w14:paraId="4C4AF1EE" w14:textId="77777777"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tbl>
      <w:tblPr>
        <w:tblW w:w="9826" w:type="dxa"/>
        <w:tblInd w:w="108" w:type="dxa"/>
        <w:tblBorders>
          <w:top w:val="triple" w:sz="4" w:space="0" w:color="0033CC"/>
          <w:left w:val="triple" w:sz="4" w:space="0" w:color="0033CC"/>
          <w:bottom w:val="triple" w:sz="4" w:space="0" w:color="0033CC"/>
          <w:right w:val="triple" w:sz="4" w:space="0" w:color="0033CC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780"/>
        <w:gridCol w:w="3163"/>
      </w:tblGrid>
      <w:tr w:rsidR="0052390E" w:rsidRPr="00DB117F" w14:paraId="7DFB5A33" w14:textId="77777777" w:rsidTr="003775FD">
        <w:tc>
          <w:tcPr>
            <w:tcW w:w="2883" w:type="dxa"/>
            <w:tcBorders>
              <w:bottom w:val="triple" w:sz="4" w:space="0" w:color="0033CC"/>
            </w:tcBorders>
          </w:tcPr>
          <w:p w14:paraId="72301AF7" w14:textId="77777777"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  <w:r w:rsidRPr="00DB117F">
              <w:rPr>
                <w:b/>
                <w:lang w:eastAsia="en-US"/>
              </w:rPr>
              <w:t>Этапы конкурса</w:t>
            </w:r>
          </w:p>
        </w:tc>
        <w:tc>
          <w:tcPr>
            <w:tcW w:w="3780" w:type="dxa"/>
            <w:tcBorders>
              <w:bottom w:val="triple" w:sz="4" w:space="0" w:color="0033CC"/>
            </w:tcBorders>
          </w:tcPr>
          <w:p w14:paraId="3A8757F6" w14:textId="77777777"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  <w:r w:rsidRPr="00DB117F">
              <w:rPr>
                <w:b/>
                <w:lang w:eastAsia="en-US"/>
              </w:rPr>
              <w:t>Даты проведения</w:t>
            </w:r>
          </w:p>
        </w:tc>
        <w:tc>
          <w:tcPr>
            <w:tcW w:w="3163" w:type="dxa"/>
            <w:tcBorders>
              <w:bottom w:val="triple" w:sz="4" w:space="0" w:color="0033CC"/>
            </w:tcBorders>
          </w:tcPr>
          <w:p w14:paraId="7546574C" w14:textId="77777777"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  <w:r w:rsidRPr="00DB117F">
              <w:rPr>
                <w:b/>
                <w:lang w:eastAsia="en-US"/>
              </w:rPr>
              <w:t>Ответственный</w:t>
            </w:r>
          </w:p>
          <w:p w14:paraId="26900422" w14:textId="77777777"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</w:p>
        </w:tc>
      </w:tr>
      <w:tr w:rsidR="0052390E" w:rsidRPr="00DB117F" w14:paraId="2236C7FE" w14:textId="77777777" w:rsidTr="003775FD">
        <w:trPr>
          <w:trHeight w:val="301"/>
        </w:trPr>
        <w:tc>
          <w:tcPr>
            <w:tcW w:w="9826" w:type="dxa"/>
            <w:gridSpan w:val="3"/>
            <w:tcBorders>
              <w:top w:val="triple" w:sz="4" w:space="0" w:color="0033CC"/>
            </w:tcBorders>
          </w:tcPr>
          <w:p w14:paraId="2EC04C2B" w14:textId="77777777"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Компетенция «Преподавание в младших классах»</w:t>
            </w:r>
          </w:p>
        </w:tc>
      </w:tr>
      <w:tr w:rsidR="002D0E94" w:rsidRPr="00DB117F" w14:paraId="798241E5" w14:textId="77777777" w:rsidTr="003775FD">
        <w:trPr>
          <w:trHeight w:val="377"/>
        </w:trPr>
        <w:tc>
          <w:tcPr>
            <w:tcW w:w="2883" w:type="dxa"/>
            <w:tcBorders>
              <w:top w:val="triple" w:sz="4" w:space="0" w:color="0033CC"/>
            </w:tcBorders>
          </w:tcPr>
          <w:p w14:paraId="2AA321DC" w14:textId="77777777"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  <w:tcBorders>
              <w:top w:val="triple" w:sz="4" w:space="0" w:color="0033CC"/>
            </w:tcBorders>
          </w:tcPr>
          <w:p w14:paraId="4F56AC71" w14:textId="77777777" w:rsidR="002D0E94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</w:t>
            </w:r>
            <w:r w:rsidR="002D0E94">
              <w:rPr>
                <w:b/>
                <w:i/>
                <w:lang w:eastAsia="en-US"/>
              </w:rPr>
              <w:t>.09</w:t>
            </w:r>
            <w:r w:rsidR="002D0E94" w:rsidRPr="00DB117F">
              <w:rPr>
                <w:b/>
                <w:i/>
                <w:lang w:eastAsia="en-US"/>
              </w:rPr>
              <w:t>.20</w:t>
            </w:r>
            <w:r w:rsidR="002D0E94"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eastAsia="en-US"/>
              </w:rPr>
              <w:t>1</w:t>
            </w:r>
            <w:r w:rsidR="002D0E94"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17</w:t>
            </w:r>
            <w:r w:rsidR="002D0E94"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</w:t>
            </w:r>
            <w:r w:rsidR="002D0E94">
              <w:rPr>
                <w:b/>
                <w:i/>
                <w:lang w:eastAsia="en-US"/>
              </w:rPr>
              <w:t>.</w:t>
            </w:r>
            <w:r w:rsidR="002D0E94" w:rsidRPr="00DB117F">
              <w:rPr>
                <w:b/>
                <w:i/>
                <w:lang w:eastAsia="en-US"/>
              </w:rPr>
              <w:t>20</w:t>
            </w:r>
            <w:r w:rsidR="002D0E94"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eastAsia="en-US"/>
              </w:rPr>
              <w:t>1</w:t>
            </w:r>
            <w:r w:rsidR="002D0E94"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  <w:tcBorders>
              <w:top w:val="triple" w:sz="4" w:space="0" w:color="0033CC"/>
            </w:tcBorders>
          </w:tcPr>
          <w:p w14:paraId="4B225BBE" w14:textId="77777777"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Хмельницкая О.И.</w:t>
            </w:r>
          </w:p>
          <w:p w14:paraId="0026690F" w14:textId="77777777" w:rsidR="002D0E94" w:rsidRDefault="00532A9C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Дудукян</w:t>
            </w:r>
            <w:proofErr w:type="spellEnd"/>
            <w:r>
              <w:rPr>
                <w:b/>
                <w:i/>
                <w:lang w:eastAsia="en-US"/>
              </w:rPr>
              <w:t xml:space="preserve"> И.Г.</w:t>
            </w:r>
          </w:p>
          <w:p w14:paraId="5C99208A" w14:textId="77777777"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Ермакова С.Ю.</w:t>
            </w:r>
          </w:p>
        </w:tc>
      </w:tr>
      <w:tr w:rsidR="002D0E94" w:rsidRPr="00DB117F" w14:paraId="73EB5C95" w14:textId="77777777" w:rsidTr="003775FD">
        <w:trPr>
          <w:trHeight w:val="282"/>
        </w:trPr>
        <w:tc>
          <w:tcPr>
            <w:tcW w:w="2883" w:type="dxa"/>
          </w:tcPr>
          <w:p w14:paraId="1526EEC5" w14:textId="77777777"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14:paraId="11A2C9B8" w14:textId="77777777" w:rsidR="002D0E94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20.09</w:t>
            </w:r>
            <w:r w:rsidR="002D0E94" w:rsidRPr="00DB117F">
              <w:rPr>
                <w:b/>
                <w:i/>
                <w:lang w:eastAsia="en-US"/>
              </w:rPr>
              <w:t>.20</w:t>
            </w:r>
            <w:r w:rsidR="002D0E94"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eastAsia="en-US"/>
              </w:rPr>
              <w:t>1</w:t>
            </w:r>
            <w:r w:rsidR="002D0E94"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24</w:t>
            </w:r>
            <w:r w:rsidR="002D0E94"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="002D0E94" w:rsidRPr="00DB117F">
              <w:rPr>
                <w:b/>
                <w:i/>
                <w:lang w:eastAsia="en-US"/>
              </w:rPr>
              <w:t>20</w:t>
            </w:r>
            <w:r w:rsidR="002D0E94"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eastAsia="en-US"/>
              </w:rPr>
              <w:t>1</w:t>
            </w:r>
            <w:r w:rsidR="002D0E94"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14:paraId="2D215CA1" w14:textId="77777777" w:rsidR="002D0E94" w:rsidRPr="00DB117F" w:rsidRDefault="002D0E94" w:rsidP="002D0E94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52390E" w:rsidRPr="00DB117F" w14:paraId="211E230B" w14:textId="77777777" w:rsidTr="003775FD">
        <w:tc>
          <w:tcPr>
            <w:tcW w:w="9826" w:type="dxa"/>
            <w:gridSpan w:val="3"/>
          </w:tcPr>
          <w:p w14:paraId="274BC700" w14:textId="77777777" w:rsidR="0052390E" w:rsidRPr="00DB117F" w:rsidRDefault="0052390E" w:rsidP="003775FD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Компетенция «Дошкольное воспитание»</w:t>
            </w:r>
          </w:p>
        </w:tc>
      </w:tr>
      <w:tr w:rsidR="00532A9C" w:rsidRPr="00DB117F" w14:paraId="53744D89" w14:textId="77777777" w:rsidTr="003775FD">
        <w:tc>
          <w:tcPr>
            <w:tcW w:w="2883" w:type="dxa"/>
          </w:tcPr>
          <w:p w14:paraId="1C3320E2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</w:tcPr>
          <w:p w14:paraId="7081474E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17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</w:tcPr>
          <w:p w14:paraId="2A9966EF" w14:textId="77777777" w:rsidR="00532A9C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Сашнева</w:t>
            </w:r>
            <w:proofErr w:type="spellEnd"/>
            <w:r>
              <w:rPr>
                <w:b/>
                <w:i/>
                <w:lang w:eastAsia="en-US"/>
              </w:rPr>
              <w:t xml:space="preserve"> О.А.</w:t>
            </w:r>
          </w:p>
          <w:p w14:paraId="5A0EB25E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 w:rsidRPr="00DB117F">
              <w:rPr>
                <w:b/>
                <w:i/>
                <w:lang w:eastAsia="en-US"/>
              </w:rPr>
              <w:t>Радс</w:t>
            </w:r>
            <w:proofErr w:type="spellEnd"/>
            <w:r w:rsidRPr="00DB117F">
              <w:rPr>
                <w:b/>
                <w:i/>
                <w:lang w:eastAsia="en-US"/>
              </w:rPr>
              <w:t xml:space="preserve"> Т.П.</w:t>
            </w:r>
          </w:p>
          <w:p w14:paraId="00DDAE4C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 w:rsidRPr="00DB117F">
              <w:rPr>
                <w:b/>
                <w:i/>
                <w:lang w:eastAsia="en-US"/>
              </w:rPr>
              <w:t>Корюкина</w:t>
            </w:r>
            <w:proofErr w:type="spellEnd"/>
            <w:r w:rsidRPr="00DB117F">
              <w:rPr>
                <w:b/>
                <w:i/>
                <w:lang w:eastAsia="en-US"/>
              </w:rPr>
              <w:t xml:space="preserve"> О.И.</w:t>
            </w:r>
          </w:p>
        </w:tc>
      </w:tr>
      <w:tr w:rsidR="00532A9C" w:rsidRPr="00DB117F" w14:paraId="5AE56D25" w14:textId="77777777" w:rsidTr="003775FD">
        <w:tc>
          <w:tcPr>
            <w:tcW w:w="2883" w:type="dxa"/>
          </w:tcPr>
          <w:p w14:paraId="2FCF55E4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14:paraId="401ED7F5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24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14:paraId="7A4F9A75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</w:p>
        </w:tc>
      </w:tr>
      <w:tr w:rsidR="0052390E" w:rsidRPr="00DB117F" w14:paraId="3DE16785" w14:textId="77777777" w:rsidTr="003775FD">
        <w:tc>
          <w:tcPr>
            <w:tcW w:w="9826" w:type="dxa"/>
            <w:gridSpan w:val="3"/>
          </w:tcPr>
          <w:p w14:paraId="2E98FAFC" w14:textId="77777777"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Компетенция «Физическая культура</w:t>
            </w:r>
            <w:r>
              <w:rPr>
                <w:b/>
                <w:i/>
                <w:lang w:eastAsia="en-US"/>
              </w:rPr>
              <w:t>, спорт и фитнес</w:t>
            </w:r>
            <w:r w:rsidRPr="00DB117F">
              <w:rPr>
                <w:b/>
                <w:i/>
                <w:lang w:eastAsia="en-US"/>
              </w:rPr>
              <w:t>»</w:t>
            </w:r>
          </w:p>
        </w:tc>
      </w:tr>
      <w:tr w:rsidR="00532A9C" w:rsidRPr="00DB117F" w14:paraId="284388B3" w14:textId="77777777" w:rsidTr="003775FD">
        <w:tc>
          <w:tcPr>
            <w:tcW w:w="2883" w:type="dxa"/>
          </w:tcPr>
          <w:p w14:paraId="0B4D2838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</w:tcPr>
          <w:p w14:paraId="2A0CAA16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17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</w:tcPr>
          <w:p w14:paraId="42E5DB3E" w14:textId="77777777" w:rsidR="00532A9C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Коробицына С.Л.</w:t>
            </w:r>
          </w:p>
          <w:p w14:paraId="0718BDC8" w14:textId="77777777" w:rsidR="00532A9C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Жукова А.Р. </w:t>
            </w:r>
          </w:p>
          <w:p w14:paraId="5B35567B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Маркова Е.Д.</w:t>
            </w:r>
          </w:p>
        </w:tc>
      </w:tr>
      <w:tr w:rsidR="00532A9C" w:rsidRPr="00DB117F" w14:paraId="0E8D71CD" w14:textId="77777777" w:rsidTr="003775FD">
        <w:tc>
          <w:tcPr>
            <w:tcW w:w="2883" w:type="dxa"/>
          </w:tcPr>
          <w:p w14:paraId="41DFF09A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14:paraId="471E18EA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24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14:paraId="68AEA218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2D0E94" w:rsidRPr="00DB117F" w14:paraId="14AFCFD0" w14:textId="77777777" w:rsidTr="003775FD">
        <w:tc>
          <w:tcPr>
            <w:tcW w:w="9826" w:type="dxa"/>
            <w:gridSpan w:val="3"/>
          </w:tcPr>
          <w:p w14:paraId="63537B58" w14:textId="77777777" w:rsidR="002D0E94" w:rsidRPr="002D0E94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2D0E94">
              <w:rPr>
                <w:b/>
                <w:i/>
                <w:lang w:eastAsia="en-US"/>
              </w:rPr>
              <w:t>Компетенция «</w:t>
            </w:r>
            <w:r w:rsidR="00A93A19">
              <w:rPr>
                <w:b/>
                <w:i/>
                <w:lang w:eastAsia="en-US"/>
              </w:rPr>
              <w:t>Преподавание технологии</w:t>
            </w:r>
            <w:r w:rsidRPr="002D0E94">
              <w:rPr>
                <w:b/>
                <w:i/>
                <w:lang w:eastAsia="en-US"/>
              </w:rPr>
              <w:t>»</w:t>
            </w:r>
          </w:p>
        </w:tc>
      </w:tr>
      <w:tr w:rsidR="00532A9C" w:rsidRPr="00DB117F" w14:paraId="0E192CCB" w14:textId="77777777" w:rsidTr="003775FD">
        <w:tc>
          <w:tcPr>
            <w:tcW w:w="2883" w:type="dxa"/>
          </w:tcPr>
          <w:p w14:paraId="37C4272B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</w:tcPr>
          <w:p w14:paraId="7B1F76D5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17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</w:tcPr>
          <w:p w14:paraId="011EBDE6" w14:textId="77777777" w:rsidR="00532A9C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 w:rsidRPr="002D0E94">
              <w:rPr>
                <w:b/>
                <w:i/>
                <w:lang w:eastAsia="en-US"/>
              </w:rPr>
              <w:t>Мавренкова</w:t>
            </w:r>
            <w:proofErr w:type="spellEnd"/>
            <w:r w:rsidRPr="002D0E94">
              <w:rPr>
                <w:b/>
                <w:i/>
                <w:lang w:eastAsia="en-US"/>
              </w:rPr>
              <w:t xml:space="preserve"> Е.В.</w:t>
            </w:r>
          </w:p>
          <w:p w14:paraId="1367BF0E" w14:textId="77777777" w:rsidR="00532A9C" w:rsidRPr="002D0E94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Коллегов</w:t>
            </w:r>
            <w:proofErr w:type="spellEnd"/>
            <w:r>
              <w:rPr>
                <w:b/>
                <w:i/>
                <w:lang w:eastAsia="en-US"/>
              </w:rPr>
              <w:t xml:space="preserve"> А.К.</w:t>
            </w:r>
          </w:p>
        </w:tc>
      </w:tr>
      <w:tr w:rsidR="00532A9C" w:rsidRPr="00DB117F" w14:paraId="440B79AB" w14:textId="77777777" w:rsidTr="003775FD">
        <w:tc>
          <w:tcPr>
            <w:tcW w:w="2883" w:type="dxa"/>
          </w:tcPr>
          <w:p w14:paraId="76D82945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14:paraId="5DB42321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24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14:paraId="62B4902A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532A9C" w:rsidRPr="00DB117F" w14:paraId="59B52DD5" w14:textId="77777777" w:rsidTr="00532A9C">
        <w:tc>
          <w:tcPr>
            <w:tcW w:w="9826" w:type="dxa"/>
            <w:gridSpan w:val="3"/>
          </w:tcPr>
          <w:p w14:paraId="074769DE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Компетенция «Дополнительное образование детей и взрослых»</w:t>
            </w:r>
          </w:p>
        </w:tc>
      </w:tr>
      <w:tr w:rsidR="00532A9C" w:rsidRPr="00DB117F" w14:paraId="683FB3EA" w14:textId="77777777" w:rsidTr="003775FD">
        <w:tc>
          <w:tcPr>
            <w:tcW w:w="2883" w:type="dxa"/>
          </w:tcPr>
          <w:p w14:paraId="16AC2976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</w:tcPr>
          <w:p w14:paraId="65BF489D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17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</w:tcPr>
          <w:p w14:paraId="7651AA70" w14:textId="77777777" w:rsidR="00532A9C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 w:rsidRPr="002D0E94">
              <w:rPr>
                <w:b/>
                <w:i/>
                <w:lang w:eastAsia="en-US"/>
              </w:rPr>
              <w:t>Мавренкова</w:t>
            </w:r>
            <w:proofErr w:type="spellEnd"/>
            <w:r w:rsidRPr="002D0E94">
              <w:rPr>
                <w:b/>
                <w:i/>
                <w:lang w:eastAsia="en-US"/>
              </w:rPr>
              <w:t xml:space="preserve"> Е.В.</w:t>
            </w:r>
          </w:p>
          <w:p w14:paraId="3604911C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Коллегов</w:t>
            </w:r>
            <w:proofErr w:type="spellEnd"/>
            <w:r>
              <w:rPr>
                <w:b/>
                <w:i/>
                <w:lang w:eastAsia="en-US"/>
              </w:rPr>
              <w:t xml:space="preserve"> А.К.</w:t>
            </w:r>
          </w:p>
        </w:tc>
      </w:tr>
      <w:tr w:rsidR="00532A9C" w:rsidRPr="00DB117F" w14:paraId="06F439EE" w14:textId="77777777" w:rsidTr="003775FD">
        <w:tc>
          <w:tcPr>
            <w:tcW w:w="2883" w:type="dxa"/>
          </w:tcPr>
          <w:p w14:paraId="6EE6028E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14:paraId="08FCE6AB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24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09.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21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14:paraId="6929E2F1" w14:textId="77777777" w:rsidR="00532A9C" w:rsidRPr="00DB117F" w:rsidRDefault="00532A9C" w:rsidP="00532A9C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</w:tbl>
    <w:p w14:paraId="625F1508" w14:textId="77777777"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14:paraId="74B6CF3C" w14:textId="77777777" w:rsidR="0052390E" w:rsidRPr="000C13D5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Приложение </w:t>
      </w:r>
      <w:r w:rsidR="00B6761F">
        <w:rPr>
          <w:rFonts w:ascii="Times New Roman" w:hAnsi="Times New Roman" w:cs="Times New Roman"/>
          <w:color w:val="000080"/>
          <w:sz w:val="24"/>
        </w:rPr>
        <w:t>№ 2</w:t>
      </w:r>
    </w:p>
    <w:p w14:paraId="24393040" w14:textId="77777777" w:rsidR="0052390E" w:rsidRPr="000C13D5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>
        <w:rPr>
          <w:rFonts w:ascii="Times New Roman" w:hAnsi="Times New Roman" w:cs="Times New Roman"/>
          <w:color w:val="000080"/>
          <w:sz w:val="24"/>
        </w:rPr>
        <w:t xml:space="preserve">к приказу от </w:t>
      </w:r>
      <w:r w:rsidR="00B6761F">
        <w:rPr>
          <w:rFonts w:ascii="Times New Roman" w:hAnsi="Times New Roman" w:cs="Times New Roman"/>
          <w:color w:val="000080"/>
          <w:sz w:val="24"/>
        </w:rPr>
        <w:t xml:space="preserve">   </w:t>
      </w:r>
      <w:r w:rsidR="00E202BF">
        <w:rPr>
          <w:rFonts w:ascii="Times New Roman" w:hAnsi="Times New Roman" w:cs="Times New Roman"/>
          <w:color w:val="000080"/>
          <w:sz w:val="24"/>
        </w:rPr>
        <w:t>10</w:t>
      </w:r>
      <w:r>
        <w:rPr>
          <w:rFonts w:ascii="Times New Roman" w:hAnsi="Times New Roman" w:cs="Times New Roman"/>
          <w:color w:val="000080"/>
          <w:sz w:val="24"/>
        </w:rPr>
        <w:t>.09</w:t>
      </w:r>
      <w:r w:rsidRPr="000C13D5">
        <w:rPr>
          <w:rFonts w:ascii="Times New Roman" w:hAnsi="Times New Roman" w:cs="Times New Roman"/>
          <w:color w:val="000080"/>
          <w:sz w:val="24"/>
        </w:rPr>
        <w:t>.20</w:t>
      </w:r>
      <w:r w:rsidR="007F3A10">
        <w:rPr>
          <w:rFonts w:ascii="Times New Roman" w:hAnsi="Times New Roman" w:cs="Times New Roman"/>
          <w:color w:val="000080"/>
          <w:sz w:val="24"/>
        </w:rPr>
        <w:t>2</w:t>
      </w:r>
      <w:r w:rsidR="00532A9C">
        <w:rPr>
          <w:rFonts w:ascii="Times New Roman" w:hAnsi="Times New Roman" w:cs="Times New Roman"/>
          <w:color w:val="000080"/>
          <w:sz w:val="24"/>
        </w:rPr>
        <w:t>1</w:t>
      </w:r>
      <w:r w:rsidRPr="000C13D5">
        <w:rPr>
          <w:rFonts w:ascii="Times New Roman" w:hAnsi="Times New Roman" w:cs="Times New Roman"/>
          <w:color w:val="000080"/>
          <w:sz w:val="24"/>
        </w:rPr>
        <w:t xml:space="preserve"> г.</w:t>
      </w:r>
    </w:p>
    <w:p w14:paraId="40FCE00A" w14:textId="77777777" w:rsidR="0052390E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  <w:proofErr w:type="gramStart"/>
      <w:r w:rsidRPr="000C13D5">
        <w:rPr>
          <w:rFonts w:ascii="Times New Roman" w:hAnsi="Times New Roman" w:cs="Times New Roman"/>
          <w:color w:val="000080"/>
          <w:sz w:val="24"/>
        </w:rPr>
        <w:t xml:space="preserve">№  </w:t>
      </w:r>
      <w:r w:rsidRPr="000C13D5">
        <w:rPr>
          <w:rFonts w:ascii="Times New Roman" w:hAnsi="Times New Roman" w:cs="Times New Roman"/>
          <w:color w:val="000080"/>
          <w:sz w:val="24"/>
          <w:u w:val="single"/>
        </w:rPr>
        <w:t>ОД</w:t>
      </w:r>
      <w:proofErr w:type="gramEnd"/>
      <w:r w:rsidRPr="000C13D5">
        <w:rPr>
          <w:rFonts w:ascii="Times New Roman" w:hAnsi="Times New Roman" w:cs="Times New Roman"/>
          <w:color w:val="000080"/>
          <w:sz w:val="24"/>
          <w:u w:val="single"/>
        </w:rPr>
        <w:t xml:space="preserve"> –</w:t>
      </w:r>
      <w:r w:rsidR="00E202BF">
        <w:rPr>
          <w:rFonts w:ascii="Times New Roman" w:hAnsi="Times New Roman" w:cs="Times New Roman"/>
          <w:color w:val="000080"/>
          <w:sz w:val="24"/>
          <w:u w:val="single"/>
        </w:rPr>
        <w:t>324</w:t>
      </w:r>
    </w:p>
    <w:p w14:paraId="402BC2D7" w14:textId="77777777"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14:paraId="69DE7876" w14:textId="77777777" w:rsidR="0052390E" w:rsidRPr="00DC5BFA" w:rsidRDefault="0052390E" w:rsidP="005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С</w:t>
      </w:r>
      <w:r w:rsidR="00DC5BFA">
        <w:rPr>
          <w:rFonts w:ascii="Times New Roman" w:hAnsi="Times New Roman"/>
          <w:b/>
          <w:sz w:val="28"/>
          <w:szCs w:val="28"/>
        </w:rPr>
        <w:t xml:space="preserve">остав </w:t>
      </w:r>
      <w:r w:rsidR="00DC5BFA" w:rsidRPr="00DC5BFA">
        <w:rPr>
          <w:rFonts w:ascii="Times New Roman" w:eastAsia="Times New Roman" w:hAnsi="Times New Roman" w:cs="Times New Roman"/>
          <w:b/>
          <w:sz w:val="28"/>
          <w:szCs w:val="28"/>
        </w:rPr>
        <w:t>оргкомитета</w:t>
      </w:r>
    </w:p>
    <w:p w14:paraId="16C03637" w14:textId="77777777" w:rsidR="0052390E" w:rsidRPr="00E95C7A" w:rsidRDefault="0052390E" w:rsidP="0052390E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чемпионата</w:t>
      </w:r>
      <w:r w:rsidRPr="00E95C7A">
        <w:rPr>
          <w:b/>
          <w:sz w:val="28"/>
          <w:szCs w:val="28"/>
        </w:rPr>
        <w:t xml:space="preserve"> профессионального мастерства   обучающихся по образовательным программам среднего профессионального образования – программам подготовки специалистов среднего звена</w:t>
      </w:r>
    </w:p>
    <w:p w14:paraId="66EC8C4F" w14:textId="77777777" w:rsidR="0052390E" w:rsidRPr="00E95C7A" w:rsidRDefault="0052390E" w:rsidP="005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в 20</w:t>
      </w:r>
      <w:r w:rsidR="007F3A10">
        <w:rPr>
          <w:rFonts w:ascii="Times New Roman" w:hAnsi="Times New Roman"/>
          <w:b/>
          <w:sz w:val="28"/>
          <w:szCs w:val="28"/>
        </w:rPr>
        <w:t>2</w:t>
      </w:r>
      <w:r w:rsidR="00532A9C">
        <w:rPr>
          <w:rFonts w:ascii="Times New Roman" w:hAnsi="Times New Roman"/>
          <w:b/>
          <w:sz w:val="28"/>
          <w:szCs w:val="28"/>
        </w:rPr>
        <w:t>1</w:t>
      </w:r>
      <w:r w:rsidRPr="00E95C7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 w:rsidR="00532A9C">
        <w:rPr>
          <w:rFonts w:ascii="Times New Roman" w:hAnsi="Times New Roman"/>
          <w:b/>
          <w:sz w:val="28"/>
          <w:szCs w:val="28"/>
        </w:rPr>
        <w:t>2</w:t>
      </w:r>
      <w:r w:rsidRPr="00E95C7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14:paraId="1BCF929C" w14:textId="77777777" w:rsidR="0052390E" w:rsidRPr="00E95C7A" w:rsidRDefault="0052390E" w:rsidP="0052390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1"/>
        <w:gridCol w:w="2410"/>
        <w:gridCol w:w="2693"/>
      </w:tblGrid>
      <w:tr w:rsidR="00E41626" w:rsidRPr="00DB117F" w14:paraId="4D4B01A6" w14:textId="77777777" w:rsidTr="00E41626">
        <w:tc>
          <w:tcPr>
            <w:tcW w:w="567" w:type="dxa"/>
            <w:shd w:val="clear" w:color="auto" w:fill="auto"/>
          </w:tcPr>
          <w:p w14:paraId="05383155" w14:textId="77777777" w:rsidR="00E41626" w:rsidRPr="00DB117F" w:rsidRDefault="00E41626" w:rsidP="0052390E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57C9485E" w14:textId="77777777"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FEA2AB8" w14:textId="77777777"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Сашнева</w:t>
            </w:r>
            <w:proofErr w:type="spellEnd"/>
            <w:r w:rsidRPr="00DB117F">
              <w:rPr>
                <w:rFonts w:ascii="Times New Roman" w:hAnsi="Times New Roman"/>
              </w:rPr>
              <w:t xml:space="preserve"> Ольга Александровна, </w:t>
            </w:r>
            <w:r>
              <w:rPr>
                <w:rFonts w:ascii="Times New Roman" w:hAnsi="Times New Roman"/>
              </w:rPr>
              <w:t>заведующий мастерскими по компетенции «Дошкольное воспитание», «Инклюзивное образование»</w:t>
            </w:r>
          </w:p>
          <w:p w14:paraId="3575B640" w14:textId="77777777"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FDD942E" w14:textId="77777777" w:rsidR="00E41626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координация</w:t>
            </w:r>
          </w:p>
          <w:p w14:paraId="728AAE3B" w14:textId="77777777"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4748F" w:rsidRPr="00DB117F" w14:paraId="0858F75C" w14:textId="77777777" w:rsidTr="00E41626">
        <w:tc>
          <w:tcPr>
            <w:tcW w:w="567" w:type="dxa"/>
            <w:shd w:val="clear" w:color="auto" w:fill="auto"/>
          </w:tcPr>
          <w:p w14:paraId="518B0CA7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5E714A38" w14:textId="77777777" w:rsidR="00D4748F" w:rsidRDefault="00D4748F" w:rsidP="00D4748F">
            <w:r w:rsidRPr="006B2771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39213B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Коробицына Светлана Леонидовна</w:t>
            </w:r>
          </w:p>
        </w:tc>
        <w:tc>
          <w:tcPr>
            <w:tcW w:w="2410" w:type="dxa"/>
            <w:shd w:val="clear" w:color="auto" w:fill="auto"/>
          </w:tcPr>
          <w:p w14:paraId="19BCBAF0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Зав.мастерской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</w:t>
            </w:r>
            <w:r>
              <w:rPr>
                <w:rFonts w:ascii="Times New Roman" w:hAnsi="Times New Roman"/>
              </w:rPr>
              <w:lastRenderedPageBreak/>
              <w:t>«Физическая культура,</w:t>
            </w:r>
            <w:r w:rsidR="0089374D" w:rsidRPr="008937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спорт и фитнес»</w:t>
            </w:r>
          </w:p>
        </w:tc>
        <w:tc>
          <w:tcPr>
            <w:tcW w:w="2693" w:type="dxa"/>
          </w:tcPr>
          <w:p w14:paraId="785C4F3E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чемпионата по компетенции </w:t>
            </w:r>
            <w:r>
              <w:rPr>
                <w:rFonts w:ascii="Times New Roman" w:hAnsi="Times New Roman"/>
              </w:rPr>
              <w:lastRenderedPageBreak/>
              <w:t xml:space="preserve">«Физическая культура, спорт и фитнес» </w:t>
            </w:r>
          </w:p>
        </w:tc>
      </w:tr>
      <w:tr w:rsidR="00D4748F" w:rsidRPr="00DB117F" w14:paraId="0735A819" w14:textId="77777777" w:rsidTr="00E41626">
        <w:tc>
          <w:tcPr>
            <w:tcW w:w="567" w:type="dxa"/>
            <w:shd w:val="clear" w:color="auto" w:fill="auto"/>
          </w:tcPr>
          <w:p w14:paraId="58164562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970ACF2" w14:textId="77777777" w:rsidR="00D4748F" w:rsidRDefault="00D4748F" w:rsidP="00D4748F">
            <w:r w:rsidRPr="006B2771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A7B2C8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Хмельницкая Ольга Ивановна</w:t>
            </w:r>
          </w:p>
        </w:tc>
        <w:tc>
          <w:tcPr>
            <w:tcW w:w="2410" w:type="dxa"/>
            <w:shd w:val="clear" w:color="auto" w:fill="auto"/>
          </w:tcPr>
          <w:p w14:paraId="16826798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Зав.мастерской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«Преподавание в младших классах»</w:t>
            </w:r>
          </w:p>
        </w:tc>
        <w:tc>
          <w:tcPr>
            <w:tcW w:w="2693" w:type="dxa"/>
          </w:tcPr>
          <w:p w14:paraId="23CCE9E4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чемпионата по компетенции «Преподавание в младших классах» </w:t>
            </w:r>
          </w:p>
        </w:tc>
      </w:tr>
      <w:tr w:rsidR="00D4748F" w:rsidRPr="00DB117F" w14:paraId="39581077" w14:textId="77777777" w:rsidTr="00E41626">
        <w:tc>
          <w:tcPr>
            <w:tcW w:w="567" w:type="dxa"/>
            <w:shd w:val="clear" w:color="auto" w:fill="auto"/>
          </w:tcPr>
          <w:p w14:paraId="307E7983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F08536E" w14:textId="77777777" w:rsidR="00D4748F" w:rsidRDefault="00D4748F" w:rsidP="00D4748F">
            <w:r w:rsidRPr="006B2771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758FAE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Мавренкова</w:t>
            </w:r>
            <w:proofErr w:type="spellEnd"/>
            <w:r>
              <w:rPr>
                <w:rFonts w:ascii="Times New Roman" w:hAnsi="Times New Roman"/>
              </w:rPr>
              <w:t xml:space="preserve"> Елена Валерьевна</w:t>
            </w:r>
          </w:p>
        </w:tc>
        <w:tc>
          <w:tcPr>
            <w:tcW w:w="2410" w:type="dxa"/>
            <w:shd w:val="clear" w:color="auto" w:fill="auto"/>
          </w:tcPr>
          <w:p w14:paraId="2215F5A2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зав.мастерской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компетенции «Преподавание технологии»</w:t>
            </w:r>
          </w:p>
        </w:tc>
        <w:tc>
          <w:tcPr>
            <w:tcW w:w="2693" w:type="dxa"/>
          </w:tcPr>
          <w:p w14:paraId="3F7CFF39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чемпионата по компетенции «</w:t>
            </w:r>
            <w:r w:rsidR="00A93A19">
              <w:rPr>
                <w:rFonts w:ascii="Times New Roman" w:hAnsi="Times New Roman"/>
              </w:rPr>
              <w:t>Преподавание технологии</w:t>
            </w:r>
            <w:r>
              <w:rPr>
                <w:rFonts w:ascii="Times New Roman" w:hAnsi="Times New Roman"/>
              </w:rPr>
              <w:t xml:space="preserve">» </w:t>
            </w:r>
          </w:p>
        </w:tc>
      </w:tr>
      <w:tr w:rsidR="00D4748F" w:rsidRPr="00DB117F" w14:paraId="3C5FD3BB" w14:textId="77777777" w:rsidTr="00E41626">
        <w:tc>
          <w:tcPr>
            <w:tcW w:w="567" w:type="dxa"/>
            <w:shd w:val="clear" w:color="auto" w:fill="auto"/>
          </w:tcPr>
          <w:p w14:paraId="027C6825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B40EC8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A80978" w14:textId="77777777" w:rsidR="00D4748F" w:rsidRPr="00DB117F" w:rsidRDefault="00532A9C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Дудукян</w:t>
            </w:r>
            <w:proofErr w:type="spellEnd"/>
            <w:r>
              <w:rPr>
                <w:rFonts w:ascii="Times New Roman" w:hAnsi="Times New Roman"/>
              </w:rPr>
              <w:t xml:space="preserve"> Ирина Геннадьевна</w:t>
            </w:r>
            <w:r w:rsidR="00D4748F" w:rsidRPr="00DB1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87FFFE8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 педагогики и методики начального образования</w:t>
            </w:r>
          </w:p>
        </w:tc>
        <w:tc>
          <w:tcPr>
            <w:tcW w:w="2693" w:type="dxa"/>
          </w:tcPr>
          <w:p w14:paraId="718953C6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14:paraId="56708AB5" w14:textId="77777777" w:rsidTr="00E41626">
        <w:tc>
          <w:tcPr>
            <w:tcW w:w="567" w:type="dxa"/>
            <w:shd w:val="clear" w:color="auto" w:fill="auto"/>
          </w:tcPr>
          <w:p w14:paraId="434A9010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859B91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DD6C8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Радс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17F">
              <w:rPr>
                <w:rFonts w:ascii="Times New Roman" w:hAnsi="Times New Roman"/>
              </w:rPr>
              <w:t>Тийя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17F">
              <w:rPr>
                <w:rFonts w:ascii="Times New Roman" w:hAnsi="Times New Roman"/>
              </w:rPr>
              <w:t>Пеетеровна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615669C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 специальной и дошкольной педагогики</w:t>
            </w:r>
          </w:p>
        </w:tc>
        <w:tc>
          <w:tcPr>
            <w:tcW w:w="2693" w:type="dxa"/>
          </w:tcPr>
          <w:p w14:paraId="0E0E521B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14:paraId="2DD30350" w14:textId="77777777" w:rsidTr="00E41626">
        <w:trPr>
          <w:trHeight w:val="556"/>
        </w:trPr>
        <w:tc>
          <w:tcPr>
            <w:tcW w:w="567" w:type="dxa"/>
            <w:shd w:val="clear" w:color="auto" w:fill="auto"/>
          </w:tcPr>
          <w:p w14:paraId="368624BC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3C181D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75E5E1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Жукова Альфия </w:t>
            </w:r>
            <w:proofErr w:type="spellStart"/>
            <w:r>
              <w:rPr>
                <w:rFonts w:ascii="Times New Roman" w:hAnsi="Times New Roman"/>
              </w:rPr>
              <w:t>Рафисовна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D00BE4F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 физической культуры</w:t>
            </w:r>
          </w:p>
        </w:tc>
        <w:tc>
          <w:tcPr>
            <w:tcW w:w="2693" w:type="dxa"/>
          </w:tcPr>
          <w:p w14:paraId="4091A0CF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14:paraId="7476D906" w14:textId="77777777" w:rsidTr="00E41626">
        <w:trPr>
          <w:trHeight w:val="556"/>
        </w:trPr>
        <w:tc>
          <w:tcPr>
            <w:tcW w:w="567" w:type="dxa"/>
            <w:shd w:val="clear" w:color="auto" w:fill="auto"/>
          </w:tcPr>
          <w:p w14:paraId="1332CCF0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ECC17F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C7E25A" w14:textId="77777777" w:rsidR="00D4748F" w:rsidRDefault="00532A9C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Коллегов</w:t>
            </w:r>
            <w:proofErr w:type="spellEnd"/>
            <w:r>
              <w:rPr>
                <w:rFonts w:ascii="Times New Roman" w:hAnsi="Times New Roman"/>
              </w:rPr>
              <w:t xml:space="preserve"> Артем Константинович</w:t>
            </w:r>
          </w:p>
        </w:tc>
        <w:tc>
          <w:tcPr>
            <w:tcW w:w="2410" w:type="dxa"/>
            <w:shd w:val="clear" w:color="auto" w:fill="auto"/>
          </w:tcPr>
          <w:p w14:paraId="3E437FE5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</w:p>
        </w:tc>
        <w:tc>
          <w:tcPr>
            <w:tcW w:w="2693" w:type="dxa"/>
          </w:tcPr>
          <w:p w14:paraId="3E8E4EEE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14:paraId="3D0DFE82" w14:textId="77777777" w:rsidTr="00E41626">
        <w:trPr>
          <w:trHeight w:val="556"/>
        </w:trPr>
        <w:tc>
          <w:tcPr>
            <w:tcW w:w="567" w:type="dxa"/>
            <w:shd w:val="clear" w:color="auto" w:fill="auto"/>
          </w:tcPr>
          <w:p w14:paraId="0E70AFD9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16C444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743387" w14:textId="77777777" w:rsidR="00D4748F" w:rsidRPr="00DB117F" w:rsidRDefault="00532A9C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Мележик</w:t>
            </w:r>
            <w:proofErr w:type="spellEnd"/>
            <w:r>
              <w:rPr>
                <w:rFonts w:ascii="Times New Roman" w:hAnsi="Times New Roman"/>
              </w:rPr>
              <w:t xml:space="preserve"> Олеся Ивановна</w:t>
            </w:r>
          </w:p>
        </w:tc>
        <w:tc>
          <w:tcPr>
            <w:tcW w:w="2410" w:type="dxa"/>
            <w:shd w:val="clear" w:color="auto" w:fill="auto"/>
          </w:tcPr>
          <w:p w14:paraId="2CE99F2E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Руководитель Центра воспитательной и социальной работы</w:t>
            </w:r>
          </w:p>
        </w:tc>
        <w:tc>
          <w:tcPr>
            <w:tcW w:w="2693" w:type="dxa"/>
          </w:tcPr>
          <w:p w14:paraId="198C7916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церемоний открытия и закрытия и награждения.</w:t>
            </w:r>
          </w:p>
        </w:tc>
      </w:tr>
      <w:tr w:rsidR="00D4748F" w:rsidRPr="00DB117F" w14:paraId="0805FCAA" w14:textId="77777777" w:rsidTr="00E41626">
        <w:trPr>
          <w:trHeight w:val="556"/>
        </w:trPr>
        <w:tc>
          <w:tcPr>
            <w:tcW w:w="567" w:type="dxa"/>
            <w:shd w:val="clear" w:color="auto" w:fill="auto"/>
          </w:tcPr>
          <w:p w14:paraId="5CE99FEF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A98472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4ABD1D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 Никита Дмитриевич</w:t>
            </w:r>
          </w:p>
        </w:tc>
        <w:tc>
          <w:tcPr>
            <w:tcW w:w="2410" w:type="dxa"/>
            <w:shd w:val="clear" w:color="auto" w:fill="auto"/>
          </w:tcPr>
          <w:p w14:paraId="1945E81D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  <w:tc>
          <w:tcPr>
            <w:tcW w:w="2693" w:type="dxa"/>
          </w:tcPr>
          <w:p w14:paraId="29E66D90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сопровождение </w:t>
            </w:r>
            <w:proofErr w:type="spellStart"/>
            <w:r>
              <w:rPr>
                <w:rFonts w:ascii="Times New Roman" w:hAnsi="Times New Roman"/>
              </w:rPr>
              <w:t>внутриколледжного</w:t>
            </w:r>
            <w:proofErr w:type="spellEnd"/>
            <w:r>
              <w:rPr>
                <w:rFonts w:ascii="Times New Roman" w:hAnsi="Times New Roman"/>
              </w:rPr>
              <w:t xml:space="preserve"> чемпионата</w:t>
            </w:r>
          </w:p>
        </w:tc>
      </w:tr>
      <w:tr w:rsidR="00D4748F" w:rsidRPr="00DB117F" w14:paraId="5623556E" w14:textId="77777777" w:rsidTr="00E41626">
        <w:trPr>
          <w:trHeight w:val="556"/>
        </w:trPr>
        <w:tc>
          <w:tcPr>
            <w:tcW w:w="567" w:type="dxa"/>
            <w:shd w:val="clear" w:color="auto" w:fill="auto"/>
          </w:tcPr>
          <w:p w14:paraId="68BAC6F1" w14:textId="77777777"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6F0CCD" w14:textId="77777777"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4AFAFA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Каграманян</w:t>
            </w:r>
            <w:proofErr w:type="spellEnd"/>
            <w:r>
              <w:rPr>
                <w:rFonts w:ascii="Times New Roman" w:hAnsi="Times New Roman"/>
              </w:rPr>
              <w:t xml:space="preserve"> Марианна </w:t>
            </w:r>
            <w:proofErr w:type="spellStart"/>
            <w:r>
              <w:rPr>
                <w:rFonts w:ascii="Times New Roman" w:hAnsi="Times New Roman"/>
              </w:rPr>
              <w:t>Самвеловна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A8B0EE2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</w:t>
            </w:r>
          </w:p>
        </w:tc>
        <w:tc>
          <w:tcPr>
            <w:tcW w:w="2693" w:type="dxa"/>
          </w:tcPr>
          <w:p w14:paraId="63C6A135" w14:textId="77777777"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Медиа-сопровождение чемпионата</w:t>
            </w:r>
          </w:p>
        </w:tc>
      </w:tr>
    </w:tbl>
    <w:p w14:paraId="24913B5F" w14:textId="77777777" w:rsidR="0052390E" w:rsidRPr="00E95C7A" w:rsidRDefault="0052390E" w:rsidP="0052390E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14:paraId="729F8041" w14:textId="77777777" w:rsidR="00DC5BFA" w:rsidRDefault="00DC5BFA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14:paraId="6C082829" w14:textId="77777777" w:rsidR="00DC5BFA" w:rsidRPr="00E95C7A" w:rsidRDefault="00DC5BFA" w:rsidP="00DC5BF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остав экспертов</w:t>
      </w:r>
    </w:p>
    <w:p w14:paraId="0FF99220" w14:textId="77777777" w:rsidR="00DC5BFA" w:rsidRPr="00E95C7A" w:rsidRDefault="00DC5BFA" w:rsidP="00DC5BF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чемпионата</w:t>
      </w:r>
      <w:r w:rsidRPr="00E95C7A">
        <w:rPr>
          <w:rFonts w:ascii="Times New Roman" w:hAnsi="Times New Roman"/>
          <w:b/>
          <w:sz w:val="28"/>
          <w:szCs w:val="28"/>
        </w:rPr>
        <w:t xml:space="preserve"> профессионального мастерства среди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C7A">
        <w:rPr>
          <w:rFonts w:ascii="Times New Roman" w:hAnsi="Times New Roman"/>
          <w:b/>
          <w:sz w:val="28"/>
          <w:szCs w:val="28"/>
        </w:rPr>
        <w:t>по образовательным программам среднего профессионального образования – программам подготовки специалистов среднего звена</w:t>
      </w:r>
    </w:p>
    <w:p w14:paraId="74679862" w14:textId="77777777" w:rsidR="00DC5BFA" w:rsidRPr="00E95C7A" w:rsidRDefault="00DC5BFA" w:rsidP="00DC5BF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 xml:space="preserve"> в 20</w:t>
      </w:r>
      <w:r w:rsidR="007F3A10">
        <w:rPr>
          <w:rFonts w:ascii="Times New Roman" w:hAnsi="Times New Roman"/>
          <w:b/>
          <w:sz w:val="28"/>
          <w:szCs w:val="28"/>
        </w:rPr>
        <w:t>2</w:t>
      </w:r>
      <w:r w:rsidR="00532A9C">
        <w:rPr>
          <w:rFonts w:ascii="Times New Roman" w:hAnsi="Times New Roman"/>
          <w:b/>
          <w:sz w:val="28"/>
          <w:szCs w:val="28"/>
        </w:rPr>
        <w:t>1</w:t>
      </w:r>
      <w:r w:rsidRPr="00E95C7A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532A9C">
        <w:rPr>
          <w:rFonts w:ascii="Times New Roman" w:hAnsi="Times New Roman"/>
          <w:b/>
          <w:sz w:val="28"/>
          <w:szCs w:val="28"/>
        </w:rPr>
        <w:t>2</w:t>
      </w:r>
      <w:r w:rsidRPr="00E95C7A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14:paraId="454DE1BC" w14:textId="77777777" w:rsidR="00DC5BFA" w:rsidRPr="00E95C7A" w:rsidRDefault="00DC5BFA" w:rsidP="00DC5BF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7D9C622" w14:textId="77777777" w:rsidR="00DC5BFA" w:rsidRPr="00E95C7A" w:rsidRDefault="00DC5BFA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Компетенция «Преподавание в младших классах»</w:t>
      </w:r>
    </w:p>
    <w:p w14:paraId="5892E236" w14:textId="77777777" w:rsidR="00DC5BFA" w:rsidRPr="00E95C7A" w:rsidRDefault="00DC5BFA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409"/>
        <w:gridCol w:w="4678"/>
      </w:tblGrid>
      <w:tr w:rsidR="00DC5BFA" w:rsidRPr="00DB117F" w14:paraId="7207C4A9" w14:textId="77777777" w:rsidTr="003775FD">
        <w:tc>
          <w:tcPr>
            <w:tcW w:w="709" w:type="dxa"/>
            <w:shd w:val="clear" w:color="auto" w:fill="auto"/>
          </w:tcPr>
          <w:p w14:paraId="15FD25FC" w14:textId="77777777"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 w:firstLine="0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BA6EB65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DA15A08" w14:textId="77777777" w:rsidR="00DC5BFA" w:rsidRPr="00DB117F" w:rsidRDefault="00DC5BFA" w:rsidP="0088482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Хмельницкая Ольга Ивановна, </w:t>
            </w:r>
            <w:r w:rsidR="00884829">
              <w:rPr>
                <w:rFonts w:ascii="Times New Roman" w:hAnsi="Times New Roman"/>
              </w:rPr>
              <w:t>заведующий мастерской</w:t>
            </w:r>
          </w:p>
        </w:tc>
      </w:tr>
      <w:tr w:rsidR="00DC5BFA" w:rsidRPr="00DB117F" w14:paraId="1E48C5A5" w14:textId="77777777" w:rsidTr="00532A9C">
        <w:tc>
          <w:tcPr>
            <w:tcW w:w="709" w:type="dxa"/>
            <w:shd w:val="clear" w:color="auto" w:fill="auto"/>
          </w:tcPr>
          <w:p w14:paraId="2F108CD8" w14:textId="77777777"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</w:t>
            </w:r>
            <w:r w:rsidRPr="00DB117F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F80147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lastRenderedPageBreak/>
              <w:t xml:space="preserve">Эксперты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55CD38" w14:textId="77777777" w:rsidR="00DC5BFA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Липустина</w:t>
            </w:r>
            <w:proofErr w:type="spellEnd"/>
            <w:r>
              <w:rPr>
                <w:rFonts w:ascii="Times New Roman" w:hAnsi="Times New Roman"/>
              </w:rPr>
              <w:t xml:space="preserve"> И.С.</w:t>
            </w:r>
            <w:r w:rsidR="00DC5BFA" w:rsidRPr="00DB1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FAEC1AC" w14:textId="77777777" w:rsidR="00DC5BFA" w:rsidRPr="00DB117F" w:rsidRDefault="00DC5BFA" w:rsidP="003775FD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педагогики и </w:t>
            </w:r>
            <w:r w:rsidRPr="00DB117F">
              <w:rPr>
                <w:rFonts w:ascii="Times New Roman" w:hAnsi="Times New Roman"/>
              </w:rPr>
              <w:lastRenderedPageBreak/>
              <w:t>методики начального образования</w:t>
            </w:r>
          </w:p>
        </w:tc>
      </w:tr>
      <w:tr w:rsidR="00DC5BFA" w:rsidRPr="00DB117F" w14:paraId="04BEEBBE" w14:textId="77777777" w:rsidTr="00532A9C">
        <w:tc>
          <w:tcPr>
            <w:tcW w:w="709" w:type="dxa"/>
            <w:shd w:val="clear" w:color="auto" w:fill="auto"/>
          </w:tcPr>
          <w:p w14:paraId="68D2FC9E" w14:textId="77777777"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3223A7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8E6082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Дрыкова</w:t>
            </w:r>
            <w:proofErr w:type="spellEnd"/>
            <w:r w:rsidRPr="00DB117F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78" w:type="dxa"/>
            <w:shd w:val="clear" w:color="auto" w:fill="auto"/>
          </w:tcPr>
          <w:p w14:paraId="201946D4" w14:textId="77777777" w:rsidR="00DC5BFA" w:rsidRPr="00DB117F" w:rsidRDefault="00DC5BFA" w:rsidP="003775FD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DC5BFA" w:rsidRPr="00DB117F" w14:paraId="66F62B1A" w14:textId="77777777" w:rsidTr="00532A9C">
        <w:tc>
          <w:tcPr>
            <w:tcW w:w="709" w:type="dxa"/>
            <w:shd w:val="clear" w:color="auto" w:fill="auto"/>
          </w:tcPr>
          <w:p w14:paraId="2B667865" w14:textId="77777777"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5258027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B21A41" w14:textId="77777777" w:rsidR="00DC5BFA" w:rsidRPr="00DB117F" w:rsidRDefault="00532A9C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Свиридов А.Н.</w:t>
            </w:r>
          </w:p>
        </w:tc>
        <w:tc>
          <w:tcPr>
            <w:tcW w:w="4678" w:type="dxa"/>
            <w:shd w:val="clear" w:color="auto" w:fill="auto"/>
          </w:tcPr>
          <w:p w14:paraId="7DA61164" w14:textId="77777777" w:rsidR="00DC5BFA" w:rsidRPr="00DB117F" w:rsidRDefault="00DC5BFA" w:rsidP="003775FD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DC5BFA" w:rsidRPr="00DB117F" w14:paraId="2893C4F3" w14:textId="77777777" w:rsidTr="00532A9C">
        <w:tc>
          <w:tcPr>
            <w:tcW w:w="709" w:type="dxa"/>
            <w:shd w:val="clear" w:color="auto" w:fill="auto"/>
          </w:tcPr>
          <w:p w14:paraId="0CE0755E" w14:textId="77777777"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A03405D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C8DF85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Ермакова С.Ю.</w:t>
            </w:r>
          </w:p>
        </w:tc>
        <w:tc>
          <w:tcPr>
            <w:tcW w:w="4678" w:type="dxa"/>
            <w:shd w:val="clear" w:color="auto" w:fill="auto"/>
          </w:tcPr>
          <w:p w14:paraId="7A33997A" w14:textId="77777777" w:rsidR="00DC5BFA" w:rsidRPr="00DB117F" w:rsidRDefault="00A93A19" w:rsidP="0037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</w:tr>
      <w:tr w:rsidR="00DC5BFA" w:rsidRPr="00DB117F" w14:paraId="5FA06FFC" w14:textId="77777777" w:rsidTr="00532A9C">
        <w:tc>
          <w:tcPr>
            <w:tcW w:w="709" w:type="dxa"/>
            <w:shd w:val="clear" w:color="auto" w:fill="auto"/>
          </w:tcPr>
          <w:p w14:paraId="47F759D8" w14:textId="77777777"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3E9CD1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12E69A" w14:textId="77777777" w:rsidR="00DC5BFA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Л.Н.</w:t>
            </w:r>
          </w:p>
        </w:tc>
        <w:tc>
          <w:tcPr>
            <w:tcW w:w="4678" w:type="dxa"/>
            <w:shd w:val="clear" w:color="auto" w:fill="auto"/>
          </w:tcPr>
          <w:p w14:paraId="48257258" w14:textId="77777777" w:rsidR="00DC5BFA" w:rsidRPr="00DB117F" w:rsidRDefault="00A93A19" w:rsidP="00DC5BFA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DC5BFA" w:rsidRPr="00DB117F" w14:paraId="1345DB6A" w14:textId="77777777" w:rsidTr="00532A9C">
        <w:tc>
          <w:tcPr>
            <w:tcW w:w="709" w:type="dxa"/>
            <w:shd w:val="clear" w:color="auto" w:fill="auto"/>
          </w:tcPr>
          <w:p w14:paraId="28F50478" w14:textId="77777777"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B934FA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323C4E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Сашнева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4678" w:type="dxa"/>
            <w:shd w:val="clear" w:color="auto" w:fill="auto"/>
          </w:tcPr>
          <w:p w14:paraId="38403BE0" w14:textId="77777777" w:rsidR="00DC5BFA" w:rsidRPr="00DB117F" w:rsidRDefault="00DC5BFA" w:rsidP="00DC5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мастерскими</w:t>
            </w:r>
          </w:p>
        </w:tc>
      </w:tr>
      <w:tr w:rsidR="00003FD8" w:rsidRPr="00DB117F" w14:paraId="3E53F651" w14:textId="77777777" w:rsidTr="00532A9C">
        <w:tc>
          <w:tcPr>
            <w:tcW w:w="709" w:type="dxa"/>
            <w:shd w:val="clear" w:color="auto" w:fill="auto"/>
          </w:tcPr>
          <w:p w14:paraId="79FF3F94" w14:textId="77777777" w:rsidR="00003FD8" w:rsidRPr="00DB117F" w:rsidRDefault="00003FD8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0371B4F" w14:textId="77777777" w:rsidR="00003FD8" w:rsidRPr="00DB117F" w:rsidRDefault="00003FD8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1F79FE" w14:textId="77777777" w:rsidR="00003FD8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Бакалова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4678" w:type="dxa"/>
            <w:shd w:val="clear" w:color="auto" w:fill="auto"/>
          </w:tcPr>
          <w:p w14:paraId="6B97EC5F" w14:textId="77777777" w:rsidR="00003FD8" w:rsidRPr="00B53B2B" w:rsidRDefault="00B53B2B" w:rsidP="00DC5BFA">
            <w:pPr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Преподаватель кафедры педагогики и методики начального образования</w:t>
            </w:r>
          </w:p>
        </w:tc>
      </w:tr>
      <w:tr w:rsidR="00A93A19" w:rsidRPr="00DB117F" w14:paraId="38FA14C9" w14:textId="77777777" w:rsidTr="00532A9C">
        <w:tc>
          <w:tcPr>
            <w:tcW w:w="709" w:type="dxa"/>
            <w:shd w:val="clear" w:color="auto" w:fill="auto"/>
          </w:tcPr>
          <w:p w14:paraId="361D5A5E" w14:textId="77777777" w:rsidR="00A93A19" w:rsidRPr="00DB117F" w:rsidRDefault="00A93A19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2092EE" w14:textId="77777777" w:rsidR="00A93A19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B17294" w14:textId="77777777" w:rsidR="00A93A19" w:rsidRDefault="00532A9C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Дудукян</w:t>
            </w:r>
            <w:proofErr w:type="spellEnd"/>
            <w:r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4678" w:type="dxa"/>
            <w:shd w:val="clear" w:color="auto" w:fill="auto"/>
          </w:tcPr>
          <w:p w14:paraId="1585617F" w14:textId="77777777" w:rsidR="00A93A19" w:rsidRPr="00B53B2B" w:rsidRDefault="00B53B2B" w:rsidP="00DC5BFA">
            <w:pPr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Заведующий кафедрой педагогики и методики начального образования</w:t>
            </w:r>
          </w:p>
        </w:tc>
      </w:tr>
      <w:tr w:rsidR="00A93A19" w:rsidRPr="00DB117F" w14:paraId="4B891910" w14:textId="77777777" w:rsidTr="00532A9C">
        <w:tc>
          <w:tcPr>
            <w:tcW w:w="709" w:type="dxa"/>
            <w:shd w:val="clear" w:color="auto" w:fill="auto"/>
          </w:tcPr>
          <w:p w14:paraId="6CFC4014" w14:textId="77777777" w:rsidR="00A93A19" w:rsidRPr="00DB117F" w:rsidRDefault="00A93A19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333009" w14:textId="77777777" w:rsidR="00A93A19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C68AFB" w14:textId="77777777" w:rsidR="00A93A19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Костенко Е.А.</w:t>
            </w:r>
          </w:p>
        </w:tc>
        <w:tc>
          <w:tcPr>
            <w:tcW w:w="4678" w:type="dxa"/>
            <w:shd w:val="clear" w:color="auto" w:fill="auto"/>
          </w:tcPr>
          <w:p w14:paraId="0DCEA47D" w14:textId="77777777" w:rsidR="00A93A19" w:rsidRDefault="00A93A19" w:rsidP="00DC5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ОМОКО</w:t>
            </w:r>
          </w:p>
        </w:tc>
      </w:tr>
      <w:tr w:rsidR="00B53B2B" w:rsidRPr="00DB117F" w14:paraId="38D9B177" w14:textId="77777777" w:rsidTr="00532A9C">
        <w:tc>
          <w:tcPr>
            <w:tcW w:w="709" w:type="dxa"/>
            <w:shd w:val="clear" w:color="auto" w:fill="auto"/>
          </w:tcPr>
          <w:p w14:paraId="659369DB" w14:textId="77777777" w:rsidR="00B53B2B" w:rsidRPr="00DB117F" w:rsidRDefault="00B53B2B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50D7BD" w14:textId="77777777" w:rsidR="00B53B2B" w:rsidRPr="00DB117F" w:rsidRDefault="00B53B2B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715E0E" w14:textId="77777777" w:rsidR="00B53B2B" w:rsidRPr="00B53B2B" w:rsidRDefault="00B53B2B" w:rsidP="003775FD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Корнеевская Ю.Е.</w:t>
            </w:r>
          </w:p>
        </w:tc>
        <w:tc>
          <w:tcPr>
            <w:tcW w:w="4678" w:type="dxa"/>
            <w:shd w:val="clear" w:color="auto" w:fill="auto"/>
          </w:tcPr>
          <w:p w14:paraId="2B32043F" w14:textId="77777777" w:rsidR="00B53B2B" w:rsidRPr="00B53B2B" w:rsidRDefault="00B53B2B" w:rsidP="00DC5BFA">
            <w:pPr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Преподаватель кафедры педагогики и методики начального образования</w:t>
            </w:r>
          </w:p>
        </w:tc>
      </w:tr>
      <w:tr w:rsidR="00B53B2B" w:rsidRPr="00DB117F" w14:paraId="34B9DCC3" w14:textId="77777777" w:rsidTr="00532A9C">
        <w:tc>
          <w:tcPr>
            <w:tcW w:w="709" w:type="dxa"/>
            <w:shd w:val="clear" w:color="auto" w:fill="auto"/>
          </w:tcPr>
          <w:p w14:paraId="1279EE23" w14:textId="77777777" w:rsidR="00B53B2B" w:rsidRPr="00DB117F" w:rsidRDefault="00B53B2B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B16843" w14:textId="77777777" w:rsidR="00B53B2B" w:rsidRPr="00DB117F" w:rsidRDefault="00B53B2B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F9D158" w14:textId="77777777" w:rsidR="00B53B2B" w:rsidRPr="00B53B2B" w:rsidRDefault="00B53B2B" w:rsidP="003775FD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Прокопович М.А.</w:t>
            </w:r>
          </w:p>
        </w:tc>
        <w:tc>
          <w:tcPr>
            <w:tcW w:w="4678" w:type="dxa"/>
            <w:shd w:val="clear" w:color="auto" w:fill="auto"/>
          </w:tcPr>
          <w:p w14:paraId="34E0F23D" w14:textId="77777777" w:rsidR="00B53B2B" w:rsidRPr="00B53B2B" w:rsidRDefault="00B53B2B" w:rsidP="00DC5BFA">
            <w:pPr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Преподаватель кафедры педагогики и методики начального образования</w:t>
            </w:r>
          </w:p>
        </w:tc>
      </w:tr>
      <w:tr w:rsidR="00B53B2B" w:rsidRPr="00DB117F" w14:paraId="77F248C7" w14:textId="77777777" w:rsidTr="00532A9C">
        <w:tc>
          <w:tcPr>
            <w:tcW w:w="709" w:type="dxa"/>
            <w:shd w:val="clear" w:color="auto" w:fill="auto"/>
          </w:tcPr>
          <w:p w14:paraId="5956ED12" w14:textId="77777777" w:rsidR="00B53B2B" w:rsidRPr="00DB117F" w:rsidRDefault="00B53B2B" w:rsidP="00B53B2B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D1A945" w14:textId="77777777" w:rsidR="00B53B2B" w:rsidRPr="00DB117F" w:rsidRDefault="00B53B2B" w:rsidP="00B53B2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57C52F" w14:textId="77777777" w:rsidR="00B53B2B" w:rsidRDefault="00B53B2B" w:rsidP="00B53B2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Ружьина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678" w:type="dxa"/>
            <w:shd w:val="clear" w:color="auto" w:fill="auto"/>
          </w:tcPr>
          <w:p w14:paraId="16348580" w14:textId="77777777" w:rsidR="00B53B2B" w:rsidRDefault="00B53B2B" w:rsidP="00B53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  <w:tr w:rsidR="00B53B2B" w:rsidRPr="00DB117F" w14:paraId="357B1C6E" w14:textId="77777777" w:rsidTr="00532A9C">
        <w:tc>
          <w:tcPr>
            <w:tcW w:w="709" w:type="dxa"/>
            <w:shd w:val="clear" w:color="auto" w:fill="auto"/>
          </w:tcPr>
          <w:p w14:paraId="24DEECDC" w14:textId="77777777" w:rsidR="00B53B2B" w:rsidRPr="00DB117F" w:rsidRDefault="00B53B2B" w:rsidP="00B53B2B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31836C" w14:textId="77777777" w:rsidR="00B53B2B" w:rsidRPr="00DB117F" w:rsidRDefault="00B53B2B" w:rsidP="00B53B2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8B955B" w14:textId="77777777" w:rsidR="00B53B2B" w:rsidRPr="00B53B2B" w:rsidRDefault="00B53B2B" w:rsidP="00B53B2B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Храмова Л.Г.</w:t>
            </w:r>
          </w:p>
        </w:tc>
        <w:tc>
          <w:tcPr>
            <w:tcW w:w="4678" w:type="dxa"/>
            <w:shd w:val="clear" w:color="auto" w:fill="auto"/>
          </w:tcPr>
          <w:p w14:paraId="42EDBD11" w14:textId="77777777" w:rsidR="00B53B2B" w:rsidRPr="00B53B2B" w:rsidRDefault="00B53B2B" w:rsidP="00B53B2B">
            <w:pPr>
              <w:rPr>
                <w:rFonts w:ascii="Times New Roman" w:hAnsi="Times New Roman"/>
                <w:color w:val="FF0000"/>
              </w:rPr>
            </w:pPr>
            <w:r w:rsidRPr="00B53B2B">
              <w:rPr>
                <w:rFonts w:ascii="Times New Roman" w:hAnsi="Times New Roman"/>
                <w:color w:val="FF0000"/>
              </w:rPr>
              <w:t>Преподаватель кафедры педагогики и методики начального образования</w:t>
            </w:r>
          </w:p>
        </w:tc>
      </w:tr>
    </w:tbl>
    <w:p w14:paraId="4EFE66FA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10C15572" w14:textId="77777777" w:rsidR="00DC5BFA" w:rsidRPr="00E95C7A" w:rsidRDefault="00DC5BFA" w:rsidP="00DC5BFA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E95C7A">
        <w:rPr>
          <w:rFonts w:ascii="Times New Roman" w:hAnsi="Times New Roman"/>
          <w:b/>
          <w:sz w:val="28"/>
          <w:szCs w:val="28"/>
        </w:rPr>
        <w:t>Компетенция «Дошкольное воспитание»</w:t>
      </w:r>
    </w:p>
    <w:p w14:paraId="63F7BAF9" w14:textId="77777777" w:rsidR="00DC5BFA" w:rsidRPr="00E95C7A" w:rsidRDefault="00DC5BFA" w:rsidP="00DC5BFA">
      <w:pPr>
        <w:pStyle w:val="a8"/>
        <w:spacing w:after="0" w:line="240" w:lineRule="auto"/>
        <w:ind w:left="7082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551"/>
        <w:gridCol w:w="4536"/>
      </w:tblGrid>
      <w:tr w:rsidR="00DC5BFA" w:rsidRPr="00DB117F" w14:paraId="58A08DF8" w14:textId="77777777" w:rsidTr="003775FD">
        <w:tc>
          <w:tcPr>
            <w:tcW w:w="709" w:type="dxa"/>
            <w:shd w:val="clear" w:color="auto" w:fill="auto"/>
          </w:tcPr>
          <w:p w14:paraId="31CCC404" w14:textId="77777777"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78893F7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DA11B48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Сашнева</w:t>
            </w:r>
            <w:proofErr w:type="spellEnd"/>
            <w:r w:rsidRPr="00DB117F">
              <w:rPr>
                <w:rFonts w:ascii="Times New Roman" w:hAnsi="Times New Roman"/>
              </w:rPr>
              <w:t xml:space="preserve"> Ольга Александровна, </w:t>
            </w:r>
            <w:r>
              <w:rPr>
                <w:rFonts w:ascii="Times New Roman" w:hAnsi="Times New Roman"/>
              </w:rPr>
              <w:t>заведующий мастерскими</w:t>
            </w:r>
          </w:p>
        </w:tc>
      </w:tr>
      <w:tr w:rsidR="00DC5BFA" w:rsidRPr="00DB117F" w14:paraId="7D1A9CC3" w14:textId="77777777" w:rsidTr="003775FD">
        <w:tc>
          <w:tcPr>
            <w:tcW w:w="709" w:type="dxa"/>
            <w:shd w:val="clear" w:color="auto" w:fill="auto"/>
          </w:tcPr>
          <w:p w14:paraId="227343D4" w14:textId="77777777"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AFDE299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EAE578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Радс</w:t>
            </w:r>
            <w:proofErr w:type="spellEnd"/>
            <w:r w:rsidR="007F3A10">
              <w:rPr>
                <w:rFonts w:ascii="Times New Roman" w:hAnsi="Times New Roman"/>
              </w:rPr>
              <w:t xml:space="preserve"> </w:t>
            </w:r>
            <w:r w:rsidRPr="00DB117F">
              <w:rPr>
                <w:rFonts w:ascii="Times New Roman" w:hAnsi="Times New Roman"/>
              </w:rPr>
              <w:t>Т.П.</w:t>
            </w:r>
          </w:p>
        </w:tc>
        <w:tc>
          <w:tcPr>
            <w:tcW w:w="4536" w:type="dxa"/>
            <w:shd w:val="clear" w:color="auto" w:fill="auto"/>
          </w:tcPr>
          <w:p w14:paraId="2671F6ED" w14:textId="77777777"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</w:t>
            </w:r>
            <w:r>
              <w:rPr>
                <w:rFonts w:ascii="Times New Roman" w:hAnsi="Times New Roman"/>
              </w:rPr>
              <w:t xml:space="preserve"> </w:t>
            </w:r>
            <w:r w:rsidRPr="00DB117F">
              <w:rPr>
                <w:rFonts w:ascii="Times New Roman" w:hAnsi="Times New Roman"/>
              </w:rPr>
              <w:t xml:space="preserve">специальной дошкольной педагогики  </w:t>
            </w:r>
          </w:p>
        </w:tc>
      </w:tr>
      <w:tr w:rsidR="00DC5BFA" w:rsidRPr="00DB117F" w14:paraId="60653EB3" w14:textId="77777777" w:rsidTr="003775FD">
        <w:tc>
          <w:tcPr>
            <w:tcW w:w="709" w:type="dxa"/>
            <w:shd w:val="clear" w:color="auto" w:fill="auto"/>
          </w:tcPr>
          <w:p w14:paraId="00FCEDAA" w14:textId="77777777"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3639F3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59D2AD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Корюкина</w:t>
            </w:r>
            <w:proofErr w:type="spellEnd"/>
            <w:r w:rsidRPr="00DB117F">
              <w:rPr>
                <w:rFonts w:ascii="Times New Roman" w:hAnsi="Times New Roman"/>
              </w:rPr>
              <w:t xml:space="preserve"> О.И.</w:t>
            </w:r>
          </w:p>
        </w:tc>
        <w:tc>
          <w:tcPr>
            <w:tcW w:w="4536" w:type="dxa"/>
            <w:shd w:val="clear" w:color="auto" w:fill="auto"/>
          </w:tcPr>
          <w:p w14:paraId="11F4336B" w14:textId="77777777"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специальной дошкольной педагогики</w:t>
            </w:r>
          </w:p>
        </w:tc>
      </w:tr>
      <w:tr w:rsidR="00DC5BFA" w:rsidRPr="00DB117F" w14:paraId="4F4A7633" w14:textId="77777777" w:rsidTr="003775FD">
        <w:tc>
          <w:tcPr>
            <w:tcW w:w="709" w:type="dxa"/>
            <w:shd w:val="clear" w:color="auto" w:fill="auto"/>
          </w:tcPr>
          <w:p w14:paraId="27234706" w14:textId="77777777"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87D89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A4A7C5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Парфенова Л.М.</w:t>
            </w:r>
          </w:p>
        </w:tc>
        <w:tc>
          <w:tcPr>
            <w:tcW w:w="4536" w:type="dxa"/>
            <w:shd w:val="clear" w:color="auto" w:fill="auto"/>
          </w:tcPr>
          <w:p w14:paraId="65C4F07A" w14:textId="77777777" w:rsidR="00DC5BFA" w:rsidRPr="00DB117F" w:rsidRDefault="00DC5BFA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специальной дошкольной педагогики</w:t>
            </w:r>
          </w:p>
        </w:tc>
      </w:tr>
      <w:tr w:rsidR="00DC5BFA" w:rsidRPr="00DB117F" w14:paraId="7F0EAABD" w14:textId="77777777" w:rsidTr="003775FD">
        <w:tc>
          <w:tcPr>
            <w:tcW w:w="709" w:type="dxa"/>
            <w:shd w:val="clear" w:color="auto" w:fill="auto"/>
          </w:tcPr>
          <w:p w14:paraId="76A5625C" w14:textId="77777777"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BB4979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FE9015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Сашнева</w:t>
            </w:r>
            <w:proofErr w:type="spellEnd"/>
            <w:r w:rsidRPr="00DB117F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14:paraId="68EA4966" w14:textId="77777777" w:rsidR="00DC5BFA" w:rsidRPr="00DB117F" w:rsidRDefault="00DC5BFA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специальной дошкольной педагогики</w:t>
            </w:r>
          </w:p>
        </w:tc>
      </w:tr>
      <w:tr w:rsidR="00DC5BFA" w:rsidRPr="00DB117F" w14:paraId="3153E858" w14:textId="77777777" w:rsidTr="003775FD">
        <w:tc>
          <w:tcPr>
            <w:tcW w:w="709" w:type="dxa"/>
            <w:shd w:val="clear" w:color="auto" w:fill="auto"/>
          </w:tcPr>
          <w:p w14:paraId="70B908F2" w14:textId="77777777"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992886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B452DA" w14:textId="77777777" w:rsidR="00DC5BFA" w:rsidRPr="00DB117F" w:rsidRDefault="00532A9C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Т.В.</w:t>
            </w:r>
          </w:p>
        </w:tc>
        <w:tc>
          <w:tcPr>
            <w:tcW w:w="4536" w:type="dxa"/>
            <w:shd w:val="clear" w:color="auto" w:fill="auto"/>
          </w:tcPr>
          <w:p w14:paraId="23DB5B8D" w14:textId="77777777" w:rsidR="00DC5BFA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специальной дошкольной педагогики</w:t>
            </w:r>
          </w:p>
        </w:tc>
      </w:tr>
      <w:tr w:rsidR="00A93A19" w:rsidRPr="00DB117F" w14:paraId="50F1D3CF" w14:textId="77777777" w:rsidTr="00A93A19">
        <w:trPr>
          <w:trHeight w:val="589"/>
        </w:trPr>
        <w:tc>
          <w:tcPr>
            <w:tcW w:w="709" w:type="dxa"/>
            <w:shd w:val="clear" w:color="auto" w:fill="auto"/>
          </w:tcPr>
          <w:p w14:paraId="7B0553AD" w14:textId="77777777" w:rsidR="00A93A19" w:rsidRPr="00DB117F" w:rsidRDefault="00A93A19" w:rsidP="007F3A10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6820A4" w14:textId="77777777" w:rsidR="00A93A19" w:rsidRPr="00DB117F" w:rsidRDefault="00A93A19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B8F2BE" w14:textId="77777777" w:rsidR="00A93A19" w:rsidRPr="00DB117F" w:rsidRDefault="00A93A19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Харитонова И.В.</w:t>
            </w:r>
          </w:p>
        </w:tc>
        <w:tc>
          <w:tcPr>
            <w:tcW w:w="4536" w:type="dxa"/>
            <w:shd w:val="clear" w:color="auto" w:fill="auto"/>
          </w:tcPr>
          <w:p w14:paraId="59454195" w14:textId="77777777" w:rsidR="00A93A19" w:rsidRPr="00DB117F" w:rsidRDefault="00A93A19" w:rsidP="007F3A10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специальной дошкольной педагогики</w:t>
            </w:r>
          </w:p>
        </w:tc>
      </w:tr>
    </w:tbl>
    <w:p w14:paraId="68578E81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0202D0B2" w14:textId="77777777" w:rsidR="004E6820" w:rsidRDefault="004E6820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14:paraId="410CEA5F" w14:textId="77777777" w:rsidR="004E6820" w:rsidRDefault="004E6820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14:paraId="278810B6" w14:textId="77777777" w:rsidR="00DC5BFA" w:rsidRPr="00E95C7A" w:rsidRDefault="00DC5BFA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Компетенция «Физическая культура, спорт и фитнес</w:t>
      </w:r>
      <w:r w:rsidRPr="00E95C7A">
        <w:rPr>
          <w:rFonts w:ascii="Times New Roman" w:hAnsi="Times New Roman"/>
          <w:b/>
          <w:sz w:val="28"/>
          <w:szCs w:val="28"/>
        </w:rPr>
        <w:t>»</w:t>
      </w:r>
    </w:p>
    <w:p w14:paraId="29F5EA90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551"/>
        <w:gridCol w:w="4536"/>
      </w:tblGrid>
      <w:tr w:rsidR="00DC5BFA" w:rsidRPr="00DB117F" w14:paraId="698C3626" w14:textId="77777777" w:rsidTr="003775FD">
        <w:tc>
          <w:tcPr>
            <w:tcW w:w="709" w:type="dxa"/>
            <w:shd w:val="clear" w:color="auto" w:fill="auto"/>
          </w:tcPr>
          <w:p w14:paraId="5A3464FC" w14:textId="77777777" w:rsidR="00DC5BFA" w:rsidRPr="00DB117F" w:rsidRDefault="00DC5BFA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7130D1C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0EAC4CA" w14:textId="77777777" w:rsidR="00DC5BFA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Коробицына Светлана Леонидовна</w:t>
            </w:r>
            <w:r w:rsidR="007A0DDF">
              <w:rPr>
                <w:rFonts w:ascii="Times New Roman" w:hAnsi="Times New Roman"/>
              </w:rPr>
              <w:t>, заведующий мастерской</w:t>
            </w:r>
          </w:p>
        </w:tc>
      </w:tr>
      <w:tr w:rsidR="00DC5BFA" w:rsidRPr="00DB117F" w14:paraId="70237513" w14:textId="77777777" w:rsidTr="003775FD">
        <w:tc>
          <w:tcPr>
            <w:tcW w:w="709" w:type="dxa"/>
            <w:shd w:val="clear" w:color="auto" w:fill="auto"/>
          </w:tcPr>
          <w:p w14:paraId="4306358F" w14:textId="77777777" w:rsidR="00DC5BFA" w:rsidRPr="00DB117F" w:rsidRDefault="00DC5BFA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417C0C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0D50A" w14:textId="77777777" w:rsidR="00DC5BFA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А.Р.</w:t>
            </w:r>
          </w:p>
        </w:tc>
        <w:tc>
          <w:tcPr>
            <w:tcW w:w="4536" w:type="dxa"/>
            <w:shd w:val="clear" w:color="auto" w:fill="auto"/>
          </w:tcPr>
          <w:p w14:paraId="1139C411" w14:textId="77777777"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DB117F">
              <w:rPr>
                <w:rFonts w:ascii="Times New Roman" w:hAnsi="Times New Roman"/>
              </w:rPr>
              <w:t>кафедр</w:t>
            </w:r>
            <w:r>
              <w:rPr>
                <w:rFonts w:ascii="Times New Roman" w:hAnsi="Times New Roman"/>
              </w:rPr>
              <w:t>ой</w:t>
            </w:r>
            <w:r w:rsidRPr="00DB117F">
              <w:rPr>
                <w:rFonts w:ascii="Times New Roman" w:hAnsi="Times New Roman"/>
              </w:rPr>
              <w:t xml:space="preserve"> физической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DB117F">
              <w:rPr>
                <w:rFonts w:ascii="Times New Roman" w:hAnsi="Times New Roman"/>
              </w:rPr>
              <w:t>и БЖ</w:t>
            </w:r>
          </w:p>
        </w:tc>
      </w:tr>
      <w:tr w:rsidR="00DC5BFA" w:rsidRPr="00DB117F" w14:paraId="1C81F20A" w14:textId="77777777" w:rsidTr="003775FD">
        <w:tc>
          <w:tcPr>
            <w:tcW w:w="709" w:type="dxa"/>
            <w:shd w:val="clear" w:color="auto" w:fill="auto"/>
          </w:tcPr>
          <w:p w14:paraId="1B4F3CE3" w14:textId="77777777" w:rsidR="00DC5BFA" w:rsidRPr="00DB117F" w:rsidRDefault="00DC5BFA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DF81FE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8AC996" w14:textId="77777777"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Соллогуб С.А.</w:t>
            </w:r>
          </w:p>
        </w:tc>
        <w:tc>
          <w:tcPr>
            <w:tcW w:w="4536" w:type="dxa"/>
            <w:shd w:val="clear" w:color="auto" w:fill="auto"/>
          </w:tcPr>
          <w:p w14:paraId="4D6450F0" w14:textId="77777777"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1E6DEE" w:rsidRPr="00DB117F" w14:paraId="0F49C040" w14:textId="77777777" w:rsidTr="003775FD">
        <w:tc>
          <w:tcPr>
            <w:tcW w:w="709" w:type="dxa"/>
            <w:shd w:val="clear" w:color="auto" w:fill="auto"/>
          </w:tcPr>
          <w:p w14:paraId="402F1DDC" w14:textId="77777777" w:rsidR="001E6DEE" w:rsidRPr="00DB117F" w:rsidRDefault="001E6DEE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994B8C" w14:textId="77777777"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F436C5" w14:textId="77777777"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Сашнев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4536" w:type="dxa"/>
            <w:shd w:val="clear" w:color="auto" w:fill="auto"/>
          </w:tcPr>
          <w:p w14:paraId="54E5CF2C" w14:textId="77777777" w:rsidR="001E6DEE" w:rsidRPr="00DB117F" w:rsidRDefault="001E6DEE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7F3A10" w:rsidRPr="00DB117F" w14:paraId="3637E7D8" w14:textId="77777777" w:rsidTr="003775FD">
        <w:tc>
          <w:tcPr>
            <w:tcW w:w="709" w:type="dxa"/>
            <w:shd w:val="clear" w:color="auto" w:fill="auto"/>
          </w:tcPr>
          <w:p w14:paraId="1B6114FE" w14:textId="77777777" w:rsidR="007F3A10" w:rsidRPr="00DB117F" w:rsidRDefault="007F3A10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6F2186" w14:textId="77777777"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65F5F0" w14:textId="77777777" w:rsidR="007F3A10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Романова </w:t>
            </w:r>
            <w:proofErr w:type="gramStart"/>
            <w:r>
              <w:rPr>
                <w:rFonts w:ascii="Times New Roman" w:hAnsi="Times New Roman"/>
              </w:rPr>
              <w:t>А.С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0298AD2A" w14:textId="77777777"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7F3A10" w:rsidRPr="00DB117F" w14:paraId="31AB1D43" w14:textId="77777777" w:rsidTr="003775FD">
        <w:tc>
          <w:tcPr>
            <w:tcW w:w="709" w:type="dxa"/>
            <w:shd w:val="clear" w:color="auto" w:fill="auto"/>
          </w:tcPr>
          <w:p w14:paraId="19C61D2B" w14:textId="77777777" w:rsidR="007F3A10" w:rsidRPr="00DB117F" w:rsidRDefault="007F3A10" w:rsidP="007F3A10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59C0FA" w14:textId="77777777" w:rsidR="007F3A10" w:rsidRPr="00DB117F" w:rsidRDefault="007F3A10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4D2629" w14:textId="77777777" w:rsidR="007F3A10" w:rsidRPr="00DB117F" w:rsidRDefault="007F3A10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Е.Д.</w:t>
            </w:r>
          </w:p>
        </w:tc>
        <w:tc>
          <w:tcPr>
            <w:tcW w:w="4536" w:type="dxa"/>
            <w:shd w:val="clear" w:color="auto" w:fill="auto"/>
          </w:tcPr>
          <w:p w14:paraId="20BDEFF4" w14:textId="77777777" w:rsidR="007F3A10" w:rsidRPr="00DB117F" w:rsidRDefault="007F3A10" w:rsidP="007F3A10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7F3A10" w:rsidRPr="00DB117F" w14:paraId="02DFD22F" w14:textId="77777777" w:rsidTr="003775FD">
        <w:tc>
          <w:tcPr>
            <w:tcW w:w="709" w:type="dxa"/>
            <w:shd w:val="clear" w:color="auto" w:fill="auto"/>
          </w:tcPr>
          <w:p w14:paraId="0C8E60F8" w14:textId="77777777" w:rsidR="007F3A10" w:rsidRPr="00DB117F" w:rsidRDefault="007F3A10" w:rsidP="007F3A10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2AC476" w14:textId="77777777" w:rsidR="007F3A10" w:rsidRPr="00DB117F" w:rsidRDefault="007F3A10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BFCFCF" w14:textId="77777777" w:rsidR="007F3A10" w:rsidRPr="00DB117F" w:rsidRDefault="00802A3F" w:rsidP="00802A3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А.А.</w:t>
            </w:r>
          </w:p>
        </w:tc>
        <w:tc>
          <w:tcPr>
            <w:tcW w:w="4536" w:type="dxa"/>
            <w:shd w:val="clear" w:color="auto" w:fill="auto"/>
          </w:tcPr>
          <w:p w14:paraId="65943C72" w14:textId="77777777" w:rsidR="007F3A10" w:rsidRPr="00DB117F" w:rsidRDefault="007F3A10" w:rsidP="007F3A10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</w:tbl>
    <w:p w14:paraId="5F8F16B6" w14:textId="77777777" w:rsidR="007F3A10" w:rsidRDefault="007F3A10" w:rsidP="007F3A10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14:paraId="0F672275" w14:textId="77777777" w:rsidR="007F3A10" w:rsidRPr="00E95C7A" w:rsidRDefault="007F3A10" w:rsidP="007F3A10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 «</w:t>
      </w:r>
      <w:r w:rsidR="00A93A19">
        <w:rPr>
          <w:rFonts w:ascii="Times New Roman" w:hAnsi="Times New Roman"/>
          <w:b/>
          <w:sz w:val="28"/>
          <w:szCs w:val="28"/>
        </w:rPr>
        <w:t>Преподавание технологии</w:t>
      </w:r>
      <w:r w:rsidRPr="00E95C7A">
        <w:rPr>
          <w:rFonts w:ascii="Times New Roman" w:hAnsi="Times New Roman"/>
          <w:b/>
          <w:sz w:val="28"/>
          <w:szCs w:val="28"/>
        </w:rPr>
        <w:t>»</w:t>
      </w:r>
    </w:p>
    <w:p w14:paraId="02A1A0EC" w14:textId="77777777" w:rsidR="00DC5BF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551"/>
        <w:gridCol w:w="4536"/>
      </w:tblGrid>
      <w:tr w:rsidR="007F3A10" w:rsidRPr="00DB117F" w14:paraId="59A509C9" w14:textId="77777777" w:rsidTr="003775FD">
        <w:tc>
          <w:tcPr>
            <w:tcW w:w="709" w:type="dxa"/>
            <w:shd w:val="clear" w:color="auto" w:fill="auto"/>
          </w:tcPr>
          <w:p w14:paraId="0DA73CFA" w14:textId="77777777"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63DB01FC" w14:textId="77777777"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3E8161C" w14:textId="77777777" w:rsidR="007F3A10" w:rsidRPr="00DB117F" w:rsidRDefault="00532A9C" w:rsidP="00532A9C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Бревнова</w:t>
            </w:r>
            <w:proofErr w:type="spellEnd"/>
            <w:r>
              <w:rPr>
                <w:rFonts w:ascii="Times New Roman" w:hAnsi="Times New Roman"/>
              </w:rPr>
              <w:t xml:space="preserve"> Виктория Вадимовна</w:t>
            </w:r>
            <w:r w:rsidR="007F3A10" w:rsidRPr="00DB117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преподаватель</w:t>
            </w:r>
          </w:p>
        </w:tc>
      </w:tr>
      <w:tr w:rsidR="001511C7" w:rsidRPr="00DB117F" w14:paraId="2B643214" w14:textId="77777777" w:rsidTr="001511C7">
        <w:trPr>
          <w:trHeight w:val="475"/>
        </w:trPr>
        <w:tc>
          <w:tcPr>
            <w:tcW w:w="709" w:type="dxa"/>
            <w:shd w:val="clear" w:color="auto" w:fill="auto"/>
          </w:tcPr>
          <w:p w14:paraId="2B754727" w14:textId="77777777" w:rsidR="001511C7" w:rsidRPr="00DB117F" w:rsidRDefault="001511C7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D37628F" w14:textId="77777777" w:rsidR="001511C7" w:rsidRPr="00DB117F" w:rsidRDefault="001511C7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CD50C" w14:textId="77777777" w:rsidR="001511C7" w:rsidRPr="00DB117F" w:rsidRDefault="001511C7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Коллегов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  <w:p w14:paraId="2D162A0B" w14:textId="77777777" w:rsidR="001511C7" w:rsidRPr="00DB117F" w:rsidRDefault="001511C7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657A510" w14:textId="77777777" w:rsidR="001511C7" w:rsidRPr="00DB117F" w:rsidRDefault="001511C7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7F3A10" w:rsidRPr="00DB117F" w14:paraId="74F09AD4" w14:textId="77777777" w:rsidTr="003775FD">
        <w:tc>
          <w:tcPr>
            <w:tcW w:w="709" w:type="dxa"/>
            <w:shd w:val="clear" w:color="auto" w:fill="auto"/>
          </w:tcPr>
          <w:p w14:paraId="3DE1E5E2" w14:textId="77777777"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3CE6EB" w14:textId="77777777"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739AB7" w14:textId="77777777" w:rsidR="007F3A10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Краковская М.С.</w:t>
            </w:r>
          </w:p>
        </w:tc>
        <w:tc>
          <w:tcPr>
            <w:tcW w:w="4536" w:type="dxa"/>
            <w:shd w:val="clear" w:color="auto" w:fill="auto"/>
          </w:tcPr>
          <w:p w14:paraId="6B03340C" w14:textId="77777777"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7F3A10" w:rsidRPr="00DB117F" w14:paraId="79CE8705" w14:textId="77777777" w:rsidTr="003775FD">
        <w:tc>
          <w:tcPr>
            <w:tcW w:w="709" w:type="dxa"/>
            <w:shd w:val="clear" w:color="auto" w:fill="auto"/>
          </w:tcPr>
          <w:p w14:paraId="4D70BB90" w14:textId="77777777"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D86996" w14:textId="77777777"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579D60" w14:textId="77777777" w:rsidR="007F3A10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Безнос И.А.</w:t>
            </w:r>
          </w:p>
        </w:tc>
        <w:tc>
          <w:tcPr>
            <w:tcW w:w="4536" w:type="dxa"/>
            <w:shd w:val="clear" w:color="auto" w:fill="auto"/>
          </w:tcPr>
          <w:p w14:paraId="393D2559" w14:textId="77777777"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A93A19" w:rsidRPr="00DB117F" w14:paraId="6B410CE3" w14:textId="77777777" w:rsidTr="00A93A19">
        <w:trPr>
          <w:trHeight w:val="677"/>
        </w:trPr>
        <w:tc>
          <w:tcPr>
            <w:tcW w:w="709" w:type="dxa"/>
            <w:shd w:val="clear" w:color="auto" w:fill="auto"/>
          </w:tcPr>
          <w:p w14:paraId="031EB3CC" w14:textId="77777777" w:rsidR="00A93A19" w:rsidRPr="00DB117F" w:rsidRDefault="00A93A19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E438A7" w14:textId="77777777" w:rsidR="00A93A19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5E4A92" w14:textId="77777777" w:rsidR="00A93A19" w:rsidRPr="00DB117F" w:rsidRDefault="00532A9C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Губеня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511C7">
              <w:rPr>
                <w:rFonts w:ascii="Times New Roman" w:hAnsi="Times New Roman"/>
              </w:rPr>
              <w:t>А.Р.</w:t>
            </w:r>
          </w:p>
        </w:tc>
        <w:tc>
          <w:tcPr>
            <w:tcW w:w="4536" w:type="dxa"/>
            <w:shd w:val="clear" w:color="auto" w:fill="auto"/>
          </w:tcPr>
          <w:p w14:paraId="755F7CBB" w14:textId="77777777" w:rsidR="00A93A19" w:rsidRPr="00DB117F" w:rsidRDefault="00A93A19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</w:tbl>
    <w:p w14:paraId="39986384" w14:textId="77777777" w:rsidR="007F3A10" w:rsidRPr="00E95C7A" w:rsidRDefault="007F3A10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262E8CF5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62E249DA" w14:textId="77777777" w:rsidR="00532A9C" w:rsidRPr="00E95C7A" w:rsidRDefault="00532A9C" w:rsidP="00532A9C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 «Дополнительное образование детей и взрослых</w:t>
      </w:r>
      <w:r w:rsidRPr="00E95C7A">
        <w:rPr>
          <w:rFonts w:ascii="Times New Roman" w:hAnsi="Times New Roman"/>
          <w:b/>
          <w:sz w:val="28"/>
          <w:szCs w:val="28"/>
        </w:rPr>
        <w:t>»</w:t>
      </w:r>
    </w:p>
    <w:p w14:paraId="1E38088A" w14:textId="77777777" w:rsidR="00532A9C" w:rsidRDefault="00532A9C" w:rsidP="00532A9C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551"/>
        <w:gridCol w:w="4536"/>
      </w:tblGrid>
      <w:tr w:rsidR="00532A9C" w:rsidRPr="00DB117F" w14:paraId="712D4BAA" w14:textId="77777777" w:rsidTr="00532A9C">
        <w:tc>
          <w:tcPr>
            <w:tcW w:w="709" w:type="dxa"/>
            <w:shd w:val="clear" w:color="auto" w:fill="auto"/>
          </w:tcPr>
          <w:p w14:paraId="66AC4F87" w14:textId="77777777" w:rsidR="00532A9C" w:rsidRPr="00DB117F" w:rsidRDefault="00532A9C" w:rsidP="00532A9C">
            <w:pPr>
              <w:pStyle w:val="ab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B73CD20" w14:textId="77777777" w:rsidR="00532A9C" w:rsidRPr="00DB117F" w:rsidRDefault="00532A9C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49131B9" w14:textId="77777777" w:rsidR="00532A9C" w:rsidRPr="00DB117F" w:rsidRDefault="00532A9C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Мавренкова</w:t>
            </w:r>
            <w:proofErr w:type="spellEnd"/>
            <w:r>
              <w:rPr>
                <w:rFonts w:ascii="Times New Roman" w:hAnsi="Times New Roman"/>
              </w:rPr>
              <w:t xml:space="preserve"> Елена Валерьевна</w:t>
            </w:r>
            <w:r w:rsidRPr="00DB117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преподаватель, заведующий мастерской</w:t>
            </w:r>
          </w:p>
        </w:tc>
      </w:tr>
      <w:tr w:rsidR="001511C7" w:rsidRPr="00DB117F" w14:paraId="464F683D" w14:textId="77777777" w:rsidTr="00532A9C">
        <w:tc>
          <w:tcPr>
            <w:tcW w:w="709" w:type="dxa"/>
            <w:vMerge w:val="restart"/>
            <w:shd w:val="clear" w:color="auto" w:fill="auto"/>
          </w:tcPr>
          <w:p w14:paraId="71BCA135" w14:textId="77777777" w:rsidR="001511C7" w:rsidRPr="00DB117F" w:rsidRDefault="001511C7" w:rsidP="00532A9C">
            <w:pPr>
              <w:pStyle w:val="ab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  <w:p w14:paraId="6C81502F" w14:textId="77777777" w:rsidR="001511C7" w:rsidRPr="00DB117F" w:rsidRDefault="001511C7" w:rsidP="00532A9C">
            <w:pPr>
              <w:pStyle w:val="ab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7EE0480" w14:textId="77777777" w:rsidR="001511C7" w:rsidRPr="00DB117F" w:rsidRDefault="001511C7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2F6BDB" w14:textId="77777777" w:rsidR="001511C7" w:rsidRPr="00DB117F" w:rsidRDefault="001511C7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Коллегов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4536" w:type="dxa"/>
            <w:shd w:val="clear" w:color="auto" w:fill="auto"/>
          </w:tcPr>
          <w:p w14:paraId="534983BA" w14:textId="77777777" w:rsidR="001511C7" w:rsidRPr="00DB117F" w:rsidRDefault="001511C7" w:rsidP="00532A9C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1511C7" w:rsidRPr="00DB117F" w14:paraId="61820880" w14:textId="77777777" w:rsidTr="00033F4F">
        <w:trPr>
          <w:trHeight w:val="556"/>
        </w:trPr>
        <w:tc>
          <w:tcPr>
            <w:tcW w:w="709" w:type="dxa"/>
            <w:vMerge/>
            <w:tcBorders>
              <w:bottom w:val="triple" w:sz="4" w:space="0" w:color="000099"/>
            </w:tcBorders>
            <w:shd w:val="clear" w:color="auto" w:fill="auto"/>
          </w:tcPr>
          <w:p w14:paraId="6F5EB4B0" w14:textId="77777777" w:rsidR="001511C7" w:rsidRPr="00DB117F" w:rsidRDefault="001511C7" w:rsidP="00532A9C">
            <w:pPr>
              <w:pStyle w:val="ab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triple" w:sz="4" w:space="0" w:color="000099"/>
            </w:tcBorders>
            <w:shd w:val="clear" w:color="auto" w:fill="auto"/>
            <w:vAlign w:val="center"/>
          </w:tcPr>
          <w:p w14:paraId="1F46BD8C" w14:textId="77777777" w:rsidR="001511C7" w:rsidRPr="00DB117F" w:rsidRDefault="001511C7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triple" w:sz="4" w:space="0" w:color="000099"/>
            </w:tcBorders>
            <w:shd w:val="clear" w:color="auto" w:fill="auto"/>
            <w:vAlign w:val="center"/>
          </w:tcPr>
          <w:p w14:paraId="77E27634" w14:textId="77777777" w:rsidR="001511C7" w:rsidRPr="00DB117F" w:rsidRDefault="001511C7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Заргарян</w:t>
            </w:r>
            <w:proofErr w:type="spellEnd"/>
            <w:r>
              <w:rPr>
                <w:rFonts w:ascii="Times New Roman" w:hAnsi="Times New Roman"/>
              </w:rPr>
              <w:t xml:space="preserve"> В.В. </w:t>
            </w:r>
          </w:p>
        </w:tc>
        <w:tc>
          <w:tcPr>
            <w:tcW w:w="4536" w:type="dxa"/>
            <w:tcBorders>
              <w:bottom w:val="triple" w:sz="4" w:space="0" w:color="000099"/>
            </w:tcBorders>
            <w:shd w:val="clear" w:color="auto" w:fill="auto"/>
          </w:tcPr>
          <w:p w14:paraId="45DD9AA2" w14:textId="77777777" w:rsidR="001511C7" w:rsidRPr="00DB117F" w:rsidRDefault="001511C7" w:rsidP="00532A9C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532A9C" w:rsidRPr="00DB117F" w14:paraId="577BB397" w14:textId="77777777" w:rsidTr="00532A9C">
        <w:tc>
          <w:tcPr>
            <w:tcW w:w="709" w:type="dxa"/>
            <w:shd w:val="clear" w:color="auto" w:fill="auto"/>
          </w:tcPr>
          <w:p w14:paraId="548CF38F" w14:textId="77777777" w:rsidR="00532A9C" w:rsidRPr="00DB117F" w:rsidRDefault="00532A9C" w:rsidP="00532A9C">
            <w:pPr>
              <w:pStyle w:val="ab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E68A5B7" w14:textId="77777777" w:rsidR="00532A9C" w:rsidRPr="00DB117F" w:rsidRDefault="00532A9C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AA457B" w14:textId="77777777" w:rsidR="00532A9C" w:rsidRPr="00DB117F" w:rsidRDefault="00532A9C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Краковская М.С.</w:t>
            </w:r>
          </w:p>
        </w:tc>
        <w:tc>
          <w:tcPr>
            <w:tcW w:w="4536" w:type="dxa"/>
            <w:shd w:val="clear" w:color="auto" w:fill="auto"/>
          </w:tcPr>
          <w:p w14:paraId="52385E04" w14:textId="77777777" w:rsidR="00532A9C" w:rsidRPr="00DB117F" w:rsidRDefault="00532A9C" w:rsidP="00532A9C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1511C7" w:rsidRPr="00DB117F" w14:paraId="1F8BAFC0" w14:textId="77777777" w:rsidTr="001511C7">
        <w:trPr>
          <w:trHeight w:val="539"/>
        </w:trPr>
        <w:tc>
          <w:tcPr>
            <w:tcW w:w="709" w:type="dxa"/>
            <w:shd w:val="clear" w:color="auto" w:fill="auto"/>
          </w:tcPr>
          <w:p w14:paraId="3FA59686" w14:textId="77777777" w:rsidR="001511C7" w:rsidRPr="00DB117F" w:rsidRDefault="001511C7" w:rsidP="00532A9C">
            <w:pPr>
              <w:pStyle w:val="ab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8C7762" w14:textId="77777777" w:rsidR="001511C7" w:rsidRPr="00DB117F" w:rsidRDefault="001511C7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CCC93C" w14:textId="77777777" w:rsidR="001511C7" w:rsidRPr="00DB117F" w:rsidRDefault="001511C7" w:rsidP="00532A9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450EC72" w14:textId="77777777" w:rsidR="001511C7" w:rsidRPr="00DB117F" w:rsidRDefault="001511C7" w:rsidP="00532A9C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</w:tbl>
    <w:p w14:paraId="4CE22686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1AECD15A" w14:textId="77777777" w:rsidR="001E6DEE" w:rsidRPr="000C13D5" w:rsidRDefault="001E6DEE" w:rsidP="001E6DE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Приложение </w:t>
      </w:r>
      <w:r w:rsidR="00B6761F">
        <w:rPr>
          <w:rFonts w:ascii="Times New Roman" w:hAnsi="Times New Roman" w:cs="Times New Roman"/>
          <w:color w:val="000080"/>
          <w:sz w:val="24"/>
        </w:rPr>
        <w:t xml:space="preserve">№ </w:t>
      </w:r>
      <w:r w:rsidR="007F3A10">
        <w:rPr>
          <w:rFonts w:ascii="Times New Roman" w:hAnsi="Times New Roman" w:cs="Times New Roman"/>
          <w:color w:val="000080"/>
          <w:sz w:val="24"/>
        </w:rPr>
        <w:t>3</w:t>
      </w:r>
    </w:p>
    <w:p w14:paraId="0A28280A" w14:textId="77777777" w:rsidR="001E6DEE" w:rsidRPr="000C13D5" w:rsidRDefault="001E6DEE" w:rsidP="001E6DE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>
        <w:rPr>
          <w:rFonts w:ascii="Times New Roman" w:hAnsi="Times New Roman" w:cs="Times New Roman"/>
          <w:color w:val="000080"/>
          <w:sz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color w:val="000080"/>
          <w:sz w:val="24"/>
        </w:rPr>
        <w:t>от</w:t>
      </w:r>
      <w:r w:rsidR="00B6761F">
        <w:rPr>
          <w:rFonts w:ascii="Times New Roman" w:hAnsi="Times New Roman" w:cs="Times New Roman"/>
          <w:color w:val="000080"/>
          <w:sz w:val="24"/>
        </w:rPr>
        <w:t xml:space="preserve">  </w:t>
      </w:r>
      <w:r w:rsidR="00E202BF">
        <w:rPr>
          <w:rFonts w:ascii="Times New Roman" w:hAnsi="Times New Roman" w:cs="Times New Roman"/>
          <w:color w:val="000080"/>
          <w:sz w:val="24"/>
        </w:rPr>
        <w:t>10</w:t>
      </w:r>
      <w:r>
        <w:rPr>
          <w:rFonts w:ascii="Times New Roman" w:hAnsi="Times New Roman" w:cs="Times New Roman"/>
          <w:color w:val="000080"/>
          <w:sz w:val="24"/>
        </w:rPr>
        <w:t>.09</w:t>
      </w:r>
      <w:r w:rsidRPr="000C13D5">
        <w:rPr>
          <w:rFonts w:ascii="Times New Roman" w:hAnsi="Times New Roman" w:cs="Times New Roman"/>
          <w:color w:val="000080"/>
          <w:sz w:val="24"/>
        </w:rPr>
        <w:t>.20</w:t>
      </w:r>
      <w:r w:rsidR="00532A9C">
        <w:rPr>
          <w:rFonts w:ascii="Times New Roman" w:hAnsi="Times New Roman" w:cs="Times New Roman"/>
          <w:color w:val="000080"/>
          <w:sz w:val="24"/>
        </w:rPr>
        <w:t>21</w:t>
      </w:r>
      <w:proofErr w:type="gramEnd"/>
      <w:r w:rsidRPr="000C13D5">
        <w:rPr>
          <w:rFonts w:ascii="Times New Roman" w:hAnsi="Times New Roman" w:cs="Times New Roman"/>
          <w:color w:val="000080"/>
          <w:sz w:val="24"/>
        </w:rPr>
        <w:t xml:space="preserve"> г.</w:t>
      </w:r>
    </w:p>
    <w:p w14:paraId="4194BFE7" w14:textId="77777777" w:rsidR="001E6DEE" w:rsidRDefault="001E6DEE" w:rsidP="001E6DE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  <w:proofErr w:type="gramStart"/>
      <w:r w:rsidRPr="000C13D5">
        <w:rPr>
          <w:rFonts w:ascii="Times New Roman" w:hAnsi="Times New Roman" w:cs="Times New Roman"/>
          <w:color w:val="000080"/>
          <w:sz w:val="24"/>
        </w:rPr>
        <w:t xml:space="preserve">№  </w:t>
      </w:r>
      <w:r w:rsidRPr="000C13D5">
        <w:rPr>
          <w:rFonts w:ascii="Times New Roman" w:hAnsi="Times New Roman" w:cs="Times New Roman"/>
          <w:color w:val="000080"/>
          <w:sz w:val="24"/>
          <w:u w:val="single"/>
        </w:rPr>
        <w:t>ОД</w:t>
      </w:r>
      <w:proofErr w:type="gramEnd"/>
      <w:r w:rsidRPr="000C13D5">
        <w:rPr>
          <w:rFonts w:ascii="Times New Roman" w:hAnsi="Times New Roman" w:cs="Times New Roman"/>
          <w:color w:val="000080"/>
          <w:sz w:val="24"/>
          <w:u w:val="single"/>
        </w:rPr>
        <w:t xml:space="preserve"> –</w:t>
      </w:r>
      <w:r w:rsidR="00E202BF">
        <w:rPr>
          <w:rFonts w:ascii="Times New Roman" w:hAnsi="Times New Roman" w:cs="Times New Roman"/>
          <w:color w:val="000080"/>
          <w:sz w:val="24"/>
          <w:u w:val="single"/>
        </w:rPr>
        <w:t>324</w:t>
      </w:r>
    </w:p>
    <w:p w14:paraId="0292EA92" w14:textId="77777777" w:rsidR="001E6DEE" w:rsidRDefault="001E6DEE" w:rsidP="001E6DE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14:paraId="593D9ADC" w14:textId="77777777" w:rsidR="001E6DEE" w:rsidRDefault="001E6DEE" w:rsidP="001E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мета расходов</w:t>
      </w:r>
    </w:p>
    <w:p w14:paraId="2B6AD021" w14:textId="77777777" w:rsidR="001E6DEE" w:rsidRDefault="001E6DEE" w:rsidP="001E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065"/>
        <w:gridCol w:w="5476"/>
      </w:tblGrid>
      <w:tr w:rsidR="001E6DEE" w:rsidRPr="00DB117F" w14:paraId="63509407" w14:textId="77777777" w:rsidTr="003775FD">
        <w:tc>
          <w:tcPr>
            <w:tcW w:w="3240" w:type="dxa"/>
          </w:tcPr>
          <w:p w14:paraId="3BBF432D" w14:textId="77777777"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Расходы</w:t>
            </w:r>
          </w:p>
        </w:tc>
        <w:tc>
          <w:tcPr>
            <w:tcW w:w="1065" w:type="dxa"/>
          </w:tcPr>
          <w:p w14:paraId="3380F03D" w14:textId="77777777"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5476" w:type="dxa"/>
          </w:tcPr>
          <w:p w14:paraId="748D144C" w14:textId="77777777"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1E6DEE" w:rsidRPr="00DB117F" w14:paraId="3820364D" w14:textId="77777777" w:rsidTr="003775FD">
        <w:tc>
          <w:tcPr>
            <w:tcW w:w="3240" w:type="dxa"/>
          </w:tcPr>
          <w:p w14:paraId="254BCA74" w14:textId="77777777"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 xml:space="preserve">Бумага для распечатывания </w:t>
            </w:r>
            <w:r w:rsidRPr="00DB117F">
              <w:rPr>
                <w:rFonts w:ascii="Times New Roman" w:hAnsi="Times New Roman"/>
                <w:b/>
                <w:bCs/>
              </w:rPr>
              <w:lastRenderedPageBreak/>
              <w:t>бланков заданий и протоколов</w:t>
            </w:r>
          </w:p>
        </w:tc>
        <w:tc>
          <w:tcPr>
            <w:tcW w:w="1065" w:type="dxa"/>
          </w:tcPr>
          <w:p w14:paraId="67A28BEB" w14:textId="77777777" w:rsidR="001E6DEE" w:rsidRPr="00DB117F" w:rsidRDefault="00532A9C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10</w:t>
            </w:r>
            <w:r w:rsidR="00927BE8">
              <w:rPr>
                <w:rFonts w:ascii="Times New Roman" w:hAnsi="Times New Roman"/>
                <w:b/>
                <w:bCs/>
              </w:rPr>
              <w:t xml:space="preserve"> п.</w:t>
            </w:r>
          </w:p>
        </w:tc>
        <w:tc>
          <w:tcPr>
            <w:tcW w:w="5476" w:type="dxa"/>
          </w:tcPr>
          <w:p w14:paraId="61DEB705" w14:textId="77777777"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400</w:t>
            </w:r>
            <w:r w:rsidR="00927BE8">
              <w:rPr>
                <w:rFonts w:ascii="Times New Roman" w:hAnsi="Times New Roman"/>
                <w:b/>
                <w:bCs/>
              </w:rPr>
              <w:t xml:space="preserve"> руб.</w:t>
            </w:r>
          </w:p>
        </w:tc>
      </w:tr>
      <w:tr w:rsidR="00532A9C" w:rsidRPr="00DB117F" w14:paraId="23EE8089" w14:textId="77777777" w:rsidTr="003775FD">
        <w:tc>
          <w:tcPr>
            <w:tcW w:w="3240" w:type="dxa"/>
          </w:tcPr>
          <w:p w14:paraId="46CFE8A3" w14:textId="77777777" w:rsidR="00532A9C" w:rsidRPr="00DB117F" w:rsidRDefault="00532A9C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Бланки «Диплом», «Грамота»</w:t>
            </w:r>
          </w:p>
        </w:tc>
        <w:tc>
          <w:tcPr>
            <w:tcW w:w="1065" w:type="dxa"/>
          </w:tcPr>
          <w:p w14:paraId="311C85B0" w14:textId="77777777" w:rsidR="00532A9C" w:rsidRDefault="00532A9C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 шт.</w:t>
            </w:r>
          </w:p>
        </w:tc>
        <w:tc>
          <w:tcPr>
            <w:tcW w:w="5476" w:type="dxa"/>
          </w:tcPr>
          <w:p w14:paraId="2E418DED" w14:textId="77777777" w:rsidR="00532A9C" w:rsidRPr="00DB117F" w:rsidRDefault="00FF48B0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2500 руб.</w:t>
            </w:r>
          </w:p>
        </w:tc>
      </w:tr>
    </w:tbl>
    <w:p w14:paraId="0FC5CD88" w14:textId="77777777" w:rsidR="001E6DEE" w:rsidRPr="00DC5BFA" w:rsidRDefault="001E6DEE" w:rsidP="001E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A9201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3D7001A9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0CFC8D4F" w14:textId="77777777"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4FC5CC2A" w14:textId="77777777" w:rsidR="00DC5BF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7236577F" w14:textId="77777777" w:rsidR="00DC5BF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14:paraId="29C7A716" w14:textId="77777777" w:rsidR="00DC5BFA" w:rsidRPr="0052390E" w:rsidRDefault="00DC5BFA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sectPr w:rsidR="00DC5BFA" w:rsidRPr="0052390E" w:rsidSect="008F19F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F93C" w14:textId="77777777" w:rsidR="00331A99" w:rsidRDefault="00331A99" w:rsidP="00BE5F3C">
      <w:pPr>
        <w:spacing w:after="0" w:line="240" w:lineRule="auto"/>
      </w:pPr>
      <w:r>
        <w:separator/>
      </w:r>
    </w:p>
  </w:endnote>
  <w:endnote w:type="continuationSeparator" w:id="0">
    <w:p w14:paraId="215CF2DB" w14:textId="77777777" w:rsidR="00331A99" w:rsidRDefault="00331A99" w:rsidP="00BE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CBE2" w14:textId="77777777" w:rsidR="00331A99" w:rsidRDefault="00331A99" w:rsidP="00BE5F3C">
      <w:pPr>
        <w:spacing w:after="0" w:line="240" w:lineRule="auto"/>
      </w:pPr>
      <w:r>
        <w:separator/>
      </w:r>
    </w:p>
  </w:footnote>
  <w:footnote w:type="continuationSeparator" w:id="0">
    <w:p w14:paraId="66927854" w14:textId="77777777" w:rsidR="00331A99" w:rsidRDefault="00331A99" w:rsidP="00BE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CD3"/>
    <w:multiLevelType w:val="hybridMultilevel"/>
    <w:tmpl w:val="1AF8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662E"/>
    <w:multiLevelType w:val="hybridMultilevel"/>
    <w:tmpl w:val="6060C6D2"/>
    <w:lvl w:ilvl="0" w:tplc="E1B438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B722F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07530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86BD7"/>
    <w:multiLevelType w:val="hybridMultilevel"/>
    <w:tmpl w:val="77FC763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35DB"/>
    <w:multiLevelType w:val="multilevel"/>
    <w:tmpl w:val="AF3AC9C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6" w15:restartNumberingAfterBreak="0">
    <w:nsid w:val="2CF03CD5"/>
    <w:multiLevelType w:val="hybridMultilevel"/>
    <w:tmpl w:val="EDD23B04"/>
    <w:lvl w:ilvl="0" w:tplc="795E8E20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D067628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C782E"/>
    <w:multiLevelType w:val="hybridMultilevel"/>
    <w:tmpl w:val="A180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3DB3"/>
    <w:multiLevelType w:val="hybridMultilevel"/>
    <w:tmpl w:val="BB009E16"/>
    <w:lvl w:ilvl="0" w:tplc="97947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A10E9"/>
    <w:multiLevelType w:val="hybridMultilevel"/>
    <w:tmpl w:val="4D86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B64E2"/>
    <w:multiLevelType w:val="hybridMultilevel"/>
    <w:tmpl w:val="F60E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90D66"/>
    <w:multiLevelType w:val="hybridMultilevel"/>
    <w:tmpl w:val="4F2CD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728FF"/>
    <w:multiLevelType w:val="hybridMultilevel"/>
    <w:tmpl w:val="E8BC1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AC1E52"/>
    <w:multiLevelType w:val="multilevel"/>
    <w:tmpl w:val="D1F88EA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CCC3562"/>
    <w:multiLevelType w:val="hybridMultilevel"/>
    <w:tmpl w:val="A14EADB6"/>
    <w:lvl w:ilvl="0" w:tplc="153C1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AC2F64"/>
    <w:multiLevelType w:val="hybridMultilevel"/>
    <w:tmpl w:val="599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627"/>
    <w:multiLevelType w:val="hybridMultilevel"/>
    <w:tmpl w:val="271EF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407DE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036E5"/>
    <w:multiLevelType w:val="hybridMultilevel"/>
    <w:tmpl w:val="6D5A8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A6E1D"/>
    <w:multiLevelType w:val="hybridMultilevel"/>
    <w:tmpl w:val="0364826E"/>
    <w:lvl w:ilvl="0" w:tplc="E1201012">
      <w:start w:val="1"/>
      <w:numFmt w:val="decimal"/>
      <w:lvlText w:val="%1."/>
      <w:lvlJc w:val="left"/>
      <w:pPr>
        <w:tabs>
          <w:tab w:val="num" w:pos="786"/>
        </w:tabs>
        <w:ind w:left="284" w:firstLine="14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00C86"/>
    <w:multiLevelType w:val="hybridMultilevel"/>
    <w:tmpl w:val="271EF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221B3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1"/>
  </w:num>
  <w:num w:numId="11">
    <w:abstractNumId w:val="15"/>
  </w:num>
  <w:num w:numId="12">
    <w:abstractNumId w:val="16"/>
  </w:num>
  <w:num w:numId="13">
    <w:abstractNumId w:val="4"/>
  </w:num>
  <w:num w:numId="14">
    <w:abstractNumId w:val="8"/>
  </w:num>
  <w:num w:numId="15">
    <w:abstractNumId w:val="0"/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20"/>
  </w:num>
  <w:num w:numId="20">
    <w:abstractNumId w:val="3"/>
  </w:num>
  <w:num w:numId="21">
    <w:abstractNumId w:val="22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3"/>
    <w:rsid w:val="00003FD8"/>
    <w:rsid w:val="00012B4E"/>
    <w:rsid w:val="00032E69"/>
    <w:rsid w:val="00070152"/>
    <w:rsid w:val="000B46F9"/>
    <w:rsid w:val="000B4F9F"/>
    <w:rsid w:val="000B7CC7"/>
    <w:rsid w:val="000C13D5"/>
    <w:rsid w:val="000C3163"/>
    <w:rsid w:val="000C424E"/>
    <w:rsid w:val="000C59F9"/>
    <w:rsid w:val="000C5A0D"/>
    <w:rsid w:val="000E2526"/>
    <w:rsid w:val="000E28E7"/>
    <w:rsid w:val="000F37CA"/>
    <w:rsid w:val="0010322F"/>
    <w:rsid w:val="001103BA"/>
    <w:rsid w:val="00114CA7"/>
    <w:rsid w:val="00120750"/>
    <w:rsid w:val="00121A76"/>
    <w:rsid w:val="0012275D"/>
    <w:rsid w:val="00124FC1"/>
    <w:rsid w:val="001335D6"/>
    <w:rsid w:val="001511C7"/>
    <w:rsid w:val="00163813"/>
    <w:rsid w:val="001850F2"/>
    <w:rsid w:val="001C4039"/>
    <w:rsid w:val="001D0859"/>
    <w:rsid w:val="001E6DEE"/>
    <w:rsid w:val="001F6B4C"/>
    <w:rsid w:val="002214AA"/>
    <w:rsid w:val="00275818"/>
    <w:rsid w:val="002A051E"/>
    <w:rsid w:val="002B030A"/>
    <w:rsid w:val="002B36DB"/>
    <w:rsid w:val="002D0E94"/>
    <w:rsid w:val="002D76D5"/>
    <w:rsid w:val="002E4DCF"/>
    <w:rsid w:val="002E52F5"/>
    <w:rsid w:val="002F1DD0"/>
    <w:rsid w:val="002F6CFE"/>
    <w:rsid w:val="00331A99"/>
    <w:rsid w:val="003543EF"/>
    <w:rsid w:val="00357B5C"/>
    <w:rsid w:val="0036721A"/>
    <w:rsid w:val="0037727D"/>
    <w:rsid w:val="003775FD"/>
    <w:rsid w:val="003911F1"/>
    <w:rsid w:val="003B3793"/>
    <w:rsid w:val="003B7462"/>
    <w:rsid w:val="003C566E"/>
    <w:rsid w:val="003D39DF"/>
    <w:rsid w:val="003F2D3A"/>
    <w:rsid w:val="003F6F49"/>
    <w:rsid w:val="00403EBA"/>
    <w:rsid w:val="004279D2"/>
    <w:rsid w:val="0043528D"/>
    <w:rsid w:val="004457EC"/>
    <w:rsid w:val="004551DF"/>
    <w:rsid w:val="00461044"/>
    <w:rsid w:val="004633ED"/>
    <w:rsid w:val="004A08E5"/>
    <w:rsid w:val="004A6E0D"/>
    <w:rsid w:val="004C3290"/>
    <w:rsid w:val="004E5698"/>
    <w:rsid w:val="004E5CA0"/>
    <w:rsid w:val="004E6820"/>
    <w:rsid w:val="0050067F"/>
    <w:rsid w:val="00510D01"/>
    <w:rsid w:val="005131C0"/>
    <w:rsid w:val="005205E2"/>
    <w:rsid w:val="0052390E"/>
    <w:rsid w:val="00531C46"/>
    <w:rsid w:val="00532A9C"/>
    <w:rsid w:val="00536624"/>
    <w:rsid w:val="00555D0A"/>
    <w:rsid w:val="0056090E"/>
    <w:rsid w:val="005609F1"/>
    <w:rsid w:val="00566609"/>
    <w:rsid w:val="00573BD4"/>
    <w:rsid w:val="005867C6"/>
    <w:rsid w:val="00586BF9"/>
    <w:rsid w:val="005A46DE"/>
    <w:rsid w:val="005C13EB"/>
    <w:rsid w:val="005C6915"/>
    <w:rsid w:val="005F625B"/>
    <w:rsid w:val="00612704"/>
    <w:rsid w:val="00614FFD"/>
    <w:rsid w:val="00621BD0"/>
    <w:rsid w:val="00623E38"/>
    <w:rsid w:val="00637AD2"/>
    <w:rsid w:val="00647B74"/>
    <w:rsid w:val="0067373E"/>
    <w:rsid w:val="00684CAC"/>
    <w:rsid w:val="00685888"/>
    <w:rsid w:val="00691C78"/>
    <w:rsid w:val="00692A22"/>
    <w:rsid w:val="00697FC3"/>
    <w:rsid w:val="006A2364"/>
    <w:rsid w:val="006A7869"/>
    <w:rsid w:val="006D46F3"/>
    <w:rsid w:val="006F4820"/>
    <w:rsid w:val="006F54F6"/>
    <w:rsid w:val="007109F5"/>
    <w:rsid w:val="0072585B"/>
    <w:rsid w:val="007340B4"/>
    <w:rsid w:val="0073460B"/>
    <w:rsid w:val="00747D5F"/>
    <w:rsid w:val="00762986"/>
    <w:rsid w:val="00774CDE"/>
    <w:rsid w:val="007954D1"/>
    <w:rsid w:val="007A0DDF"/>
    <w:rsid w:val="007A441D"/>
    <w:rsid w:val="007A790D"/>
    <w:rsid w:val="007C70B3"/>
    <w:rsid w:val="007C71CA"/>
    <w:rsid w:val="007E748B"/>
    <w:rsid w:val="007F09A3"/>
    <w:rsid w:val="007F3A10"/>
    <w:rsid w:val="00802A3F"/>
    <w:rsid w:val="00815259"/>
    <w:rsid w:val="008179DA"/>
    <w:rsid w:val="00826B74"/>
    <w:rsid w:val="0083564A"/>
    <w:rsid w:val="00850E19"/>
    <w:rsid w:val="00883FC9"/>
    <w:rsid w:val="00884829"/>
    <w:rsid w:val="0089374D"/>
    <w:rsid w:val="00897657"/>
    <w:rsid w:val="008A3433"/>
    <w:rsid w:val="008C5A7B"/>
    <w:rsid w:val="008C5F48"/>
    <w:rsid w:val="008D6F84"/>
    <w:rsid w:val="008F15AD"/>
    <w:rsid w:val="008F16CC"/>
    <w:rsid w:val="008F19FE"/>
    <w:rsid w:val="008F7E52"/>
    <w:rsid w:val="0090041B"/>
    <w:rsid w:val="009118C7"/>
    <w:rsid w:val="00927BE8"/>
    <w:rsid w:val="009555FB"/>
    <w:rsid w:val="0095624B"/>
    <w:rsid w:val="00963B13"/>
    <w:rsid w:val="0096669D"/>
    <w:rsid w:val="00974950"/>
    <w:rsid w:val="009872ED"/>
    <w:rsid w:val="009A074C"/>
    <w:rsid w:val="009A2041"/>
    <w:rsid w:val="009B6CE6"/>
    <w:rsid w:val="009B6F95"/>
    <w:rsid w:val="00A149DB"/>
    <w:rsid w:val="00A21210"/>
    <w:rsid w:val="00A22D69"/>
    <w:rsid w:val="00A32BE8"/>
    <w:rsid w:val="00A52E00"/>
    <w:rsid w:val="00A5312D"/>
    <w:rsid w:val="00A6511C"/>
    <w:rsid w:val="00A775EC"/>
    <w:rsid w:val="00A856DF"/>
    <w:rsid w:val="00A904AE"/>
    <w:rsid w:val="00A93A19"/>
    <w:rsid w:val="00A9596A"/>
    <w:rsid w:val="00AA5404"/>
    <w:rsid w:val="00AB08C3"/>
    <w:rsid w:val="00AB0947"/>
    <w:rsid w:val="00AB13D3"/>
    <w:rsid w:val="00AC6774"/>
    <w:rsid w:val="00AD1AFF"/>
    <w:rsid w:val="00AD68C4"/>
    <w:rsid w:val="00AF2B5C"/>
    <w:rsid w:val="00B10AD8"/>
    <w:rsid w:val="00B138DA"/>
    <w:rsid w:val="00B168B3"/>
    <w:rsid w:val="00B440C7"/>
    <w:rsid w:val="00B441DA"/>
    <w:rsid w:val="00B500BE"/>
    <w:rsid w:val="00B53B2B"/>
    <w:rsid w:val="00B6761F"/>
    <w:rsid w:val="00B72344"/>
    <w:rsid w:val="00B737CA"/>
    <w:rsid w:val="00B7431D"/>
    <w:rsid w:val="00B75706"/>
    <w:rsid w:val="00B90698"/>
    <w:rsid w:val="00B9361B"/>
    <w:rsid w:val="00B945EB"/>
    <w:rsid w:val="00BC464B"/>
    <w:rsid w:val="00BD0C27"/>
    <w:rsid w:val="00BE2D2E"/>
    <w:rsid w:val="00BE2F96"/>
    <w:rsid w:val="00BE5F3C"/>
    <w:rsid w:val="00BF6E2B"/>
    <w:rsid w:val="00C1484D"/>
    <w:rsid w:val="00C464F5"/>
    <w:rsid w:val="00C549A5"/>
    <w:rsid w:val="00C5547B"/>
    <w:rsid w:val="00C57EAE"/>
    <w:rsid w:val="00C6529C"/>
    <w:rsid w:val="00C753A4"/>
    <w:rsid w:val="00C87697"/>
    <w:rsid w:val="00C91CD2"/>
    <w:rsid w:val="00CD158F"/>
    <w:rsid w:val="00CE3583"/>
    <w:rsid w:val="00CF22C2"/>
    <w:rsid w:val="00CF6B4F"/>
    <w:rsid w:val="00D07FE0"/>
    <w:rsid w:val="00D13253"/>
    <w:rsid w:val="00D205AB"/>
    <w:rsid w:val="00D2262B"/>
    <w:rsid w:val="00D23984"/>
    <w:rsid w:val="00D32974"/>
    <w:rsid w:val="00D4748F"/>
    <w:rsid w:val="00D81E3A"/>
    <w:rsid w:val="00D94174"/>
    <w:rsid w:val="00DA31E1"/>
    <w:rsid w:val="00DA7C0B"/>
    <w:rsid w:val="00DB7DB3"/>
    <w:rsid w:val="00DC5BFA"/>
    <w:rsid w:val="00DC657D"/>
    <w:rsid w:val="00DC7ED8"/>
    <w:rsid w:val="00DD1914"/>
    <w:rsid w:val="00DE6999"/>
    <w:rsid w:val="00DF31FB"/>
    <w:rsid w:val="00DF4538"/>
    <w:rsid w:val="00E11A00"/>
    <w:rsid w:val="00E202BF"/>
    <w:rsid w:val="00E35220"/>
    <w:rsid w:val="00E364AD"/>
    <w:rsid w:val="00E37419"/>
    <w:rsid w:val="00E41626"/>
    <w:rsid w:val="00E72CA1"/>
    <w:rsid w:val="00E768C0"/>
    <w:rsid w:val="00E90102"/>
    <w:rsid w:val="00E91966"/>
    <w:rsid w:val="00EA5B15"/>
    <w:rsid w:val="00EB40C6"/>
    <w:rsid w:val="00ED47F4"/>
    <w:rsid w:val="00F13380"/>
    <w:rsid w:val="00F1494D"/>
    <w:rsid w:val="00F2200A"/>
    <w:rsid w:val="00F254A7"/>
    <w:rsid w:val="00F25976"/>
    <w:rsid w:val="00F36A15"/>
    <w:rsid w:val="00F47EB9"/>
    <w:rsid w:val="00F713D1"/>
    <w:rsid w:val="00F9445D"/>
    <w:rsid w:val="00F9524E"/>
    <w:rsid w:val="00FB529C"/>
    <w:rsid w:val="00FC7C22"/>
    <w:rsid w:val="00FE6C03"/>
    <w:rsid w:val="00FF48B0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7EFF"/>
  <w15:docId w15:val="{6F787D06-D630-4698-B757-A13080E8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AA"/>
  </w:style>
  <w:style w:type="paragraph" w:styleId="1">
    <w:name w:val="heading 1"/>
    <w:basedOn w:val="a"/>
    <w:next w:val="a"/>
    <w:link w:val="10"/>
    <w:uiPriority w:val="9"/>
    <w:qFormat/>
    <w:rsid w:val="003B3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37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1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B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37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B3793"/>
    <w:rPr>
      <w:rFonts w:ascii="Times New Roman" w:eastAsia="Times New Roman" w:hAnsi="Times New Roman" w:cs="Times New Roman"/>
      <w:b/>
      <w:bCs/>
      <w:color w:val="000080"/>
      <w:sz w:val="14"/>
      <w:szCs w:val="24"/>
    </w:rPr>
  </w:style>
  <w:style w:type="character" w:customStyle="1" w:styleId="30">
    <w:name w:val="Заголовок 3 Знак"/>
    <w:basedOn w:val="a0"/>
    <w:link w:val="3"/>
    <w:uiPriority w:val="9"/>
    <w:rsid w:val="003B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79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rsid w:val="003B379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B37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3793"/>
  </w:style>
  <w:style w:type="paragraph" w:styleId="a4">
    <w:name w:val="Body Text Indent"/>
    <w:basedOn w:val="a"/>
    <w:link w:val="a5"/>
    <w:unhideWhenUsed/>
    <w:rsid w:val="003B379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3793"/>
  </w:style>
  <w:style w:type="paragraph" w:styleId="a6">
    <w:name w:val="header"/>
    <w:basedOn w:val="a"/>
    <w:link w:val="a7"/>
    <w:uiPriority w:val="99"/>
    <w:rsid w:val="003B3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B379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B3793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9A074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A074C"/>
  </w:style>
  <w:style w:type="table" w:styleId="aa">
    <w:name w:val="Table Grid"/>
    <w:basedOn w:val="a1"/>
    <w:uiPriority w:val="59"/>
    <w:rsid w:val="001D0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3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2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E364AD"/>
    <w:pPr>
      <w:ind w:left="720"/>
      <w:contextualSpacing/>
    </w:pPr>
  </w:style>
  <w:style w:type="paragraph" w:customStyle="1" w:styleId="HEADERTEXT">
    <w:name w:val=".HEADERTEXT"/>
    <w:uiPriority w:val="99"/>
    <w:rsid w:val="00DE69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c">
    <w:name w:val="Normal (Web)"/>
    <w:basedOn w:val="a"/>
    <w:uiPriority w:val="99"/>
    <w:unhideWhenUsed/>
    <w:rsid w:val="0040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81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SECTION">
    <w:name w:val="#PRINT_SECTION"/>
    <w:uiPriority w:val="99"/>
    <w:rsid w:val="0050067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BE5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F3C"/>
  </w:style>
  <w:style w:type="paragraph" w:customStyle="1" w:styleId="FORMATTEXT">
    <w:name w:val=".FORMATTEXT"/>
    <w:uiPriority w:val="99"/>
    <w:rsid w:val="00CF6B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8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8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5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krspc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005. Приёмная колледжа</dc:creator>
  <cp:lastModifiedBy>Юлия Корнеевская</cp:lastModifiedBy>
  <cp:revision>2</cp:revision>
  <cp:lastPrinted>2021-09-13T14:55:00Z</cp:lastPrinted>
  <dcterms:created xsi:type="dcterms:W3CDTF">2022-09-21T08:51:00Z</dcterms:created>
  <dcterms:modified xsi:type="dcterms:W3CDTF">2022-09-21T08:51:00Z</dcterms:modified>
</cp:coreProperties>
</file>